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EBC62" w14:textId="77777777" w:rsidR="00BF2841" w:rsidRDefault="00BF2841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[0:00:00]</w:t>
      </w:r>
    </w:p>
    <w:p w14:paraId="124AC040" w14:textId="77777777" w:rsidR="008364F6" w:rsidRDefault="008364F6" w:rsidP="00301AB0">
      <w:pPr>
        <w:ind w:right="141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8BE050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Alright? Okay, [name 1], so tell me a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bit about your experience with Huntington’s Disease? </w:t>
      </w:r>
    </w:p>
    <w:p w14:paraId="0CD3DD13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6D4DB39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Okay, so I first became aware of Huntington’s Disease because my mother had it, and although whe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n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was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never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formally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diagnosed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with it, she was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kind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of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diagnose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in the mid to late 80s with it. </w:t>
      </w:r>
    </w:p>
    <w:p w14:paraId="1EEAF1D3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64BF682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1B3C9E5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F9228AB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it’s like I’ve grown up fully aware of the condition, and as a carer for my mum. </w:t>
      </w:r>
    </w:p>
    <w:p w14:paraId="252F1E82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BB23AC5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You were caring for your mum? </w:t>
      </w:r>
    </w:p>
    <w:p w14:paraId="1F854D5E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7F5D2A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0C9F6A2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AB70119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and this was back in 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>[location 5]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you were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saying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39B2141E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FBA9C49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that’s correct,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ah, back in 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>[location 6]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</w:p>
    <w:p w14:paraId="350A911C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16DAAEC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And then what happened? </w:t>
      </w:r>
    </w:p>
    <w:p w14:paraId="17431214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31943F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Then, well, she died in the late 90s, of her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Huntington’s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Disease, she (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inaudible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8364F6">
        <w:rPr>
          <w:rFonts w:ascii="Arial" w:hAnsi="Arial" w:cs="Arial"/>
          <w:color w:val="000000"/>
          <w:sz w:val="20"/>
          <w:szCs w:val="20"/>
          <w:lang w:val="en-GB"/>
        </w:rPr>
        <w:t>00:01:34</w:t>
      </w:r>
      <w:r>
        <w:rPr>
          <w:rFonts w:ascii="Arial" w:hAnsi="Arial" w:cs="Arial"/>
          <w:color w:val="000000"/>
          <w:sz w:val="20"/>
          <w:szCs w:val="20"/>
          <w:lang w:val="en-GB"/>
        </w:rPr>
        <w:t>) and…</w:t>
      </w:r>
    </w:p>
    <w:p w14:paraId="7B500A47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8A7398F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I’m sorry, [name 1]. </w:t>
      </w:r>
    </w:p>
    <w:p w14:paraId="525805C7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5E2938A" w14:textId="2F554CBB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so I had joined the </w:t>
      </w:r>
      <w:r w:rsidR="00336912">
        <w:rPr>
          <w:rFonts w:ascii="Arial" w:hAnsi="Arial" w:cs="Arial"/>
          <w:color w:val="000000"/>
          <w:sz w:val="20"/>
          <w:szCs w:val="20"/>
          <w:lang w:val="en-GB"/>
        </w:rPr>
        <w:t>[UK defense]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by that point, so my dad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had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taken over caring responsibilities, just to allow me to have a bit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of a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career. </w:t>
      </w:r>
    </w:p>
    <w:p w14:paraId="3042CC5B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DA693E1" w14:textId="77777777" w:rsidR="008364F6" w:rsidRDefault="008364F6" w:rsidP="0051361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what ages were you,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like</w:t>
      </w:r>
      <w:r>
        <w:rPr>
          <w:rFonts w:ascii="Arial" w:hAnsi="Arial" w:cs="Arial"/>
          <w:color w:val="000000"/>
          <w:sz w:val="20"/>
          <w:szCs w:val="20"/>
          <w:lang w:val="en-GB"/>
        </w:rPr>
        <w:t>, when you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were caring for your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mother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and then more or less? </w:t>
      </w:r>
    </w:p>
    <w:p w14:paraId="4A83E9E4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1B0B0C9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I was a late teenager, so I’d say about, yeah, between 14 to 21. </w:t>
      </w:r>
    </w:p>
    <w:p w14:paraId="327AEA82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0834EC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You were quite a young carer, okay. </w:t>
      </w:r>
    </w:p>
    <w:p w14:paraId="3870E734" w14:textId="0E5A4823" w:rsidR="008364F6" w:rsidRDefault="00F257FD" w:rsidP="00F257FD">
      <w:pPr>
        <w:tabs>
          <w:tab w:val="left" w:pos="2338"/>
        </w:tabs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</w:p>
    <w:p w14:paraId="5E628C5B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 think that’s quite a common thing in the HD community. </w:t>
      </w:r>
    </w:p>
    <w:p w14:paraId="05AF706E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678D89E" w14:textId="5FF31AF5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and then you joined the </w:t>
      </w:r>
      <w:r w:rsidR="00336912">
        <w:rPr>
          <w:rFonts w:ascii="Arial" w:hAnsi="Arial" w:cs="Arial"/>
          <w:color w:val="000000"/>
          <w:sz w:val="20"/>
          <w:szCs w:val="20"/>
          <w:lang w:val="en-GB"/>
        </w:rPr>
        <w:t>[UK defense]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 were saying? </w:t>
      </w:r>
    </w:p>
    <w:p w14:paraId="551B0921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93A07C4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yes, and then I was diagnosed nine years ago, so it’s like something I’ve always had and been aware of, that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had a 50% chance of having it, and I’ve always been truthful and honest with my partner about it. So yeah, nine years ago, I started to feel the symptoms, so I went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for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testing and all that stuff. </w:t>
      </w:r>
    </w:p>
    <w:p w14:paraId="12489657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5BC3A9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Okay, so you went for your genetic test when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started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feeling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symptoms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211F4735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7FB8C21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yeah. And because I was aware of the condition,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had a good knowledge of how the condition progresses, so I didn’t need genetic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counselling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I just had the blood test, so that was fine for me. </w:t>
      </w:r>
    </w:p>
    <w:p w14:paraId="183B999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1801A42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8364F6">
        <w:rPr>
          <w:rFonts w:ascii="Arial" w:hAnsi="Arial" w:cs="Arial"/>
          <w:color w:val="000000"/>
          <w:sz w:val="20"/>
          <w:szCs w:val="20"/>
          <w:lang w:val="en-GB"/>
        </w:rPr>
        <w:t>00:03:19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6A7C3F19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B8D9C37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alright. And it was at 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>[location 4]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you said? </w:t>
      </w:r>
    </w:p>
    <w:p w14:paraId="42AEC6AB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6085C0C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49C00E9A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7FD066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that was nine years ago. </w:t>
      </w:r>
    </w:p>
    <w:p w14:paraId="70EBA32A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ADF64DE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nine years ago. </w:t>
      </w:r>
    </w:p>
    <w:p w14:paraId="072D4DA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007B6B5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Which symptoms were you having, if I may ask, when you decided to test? </w:t>
      </w:r>
    </w:p>
    <w:p w14:paraId="72F937CF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DDEFC5B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Increased fidgetiness and….yeah, so I found it increasingly difficult to sit still and just…</w:t>
      </w:r>
    </w:p>
    <w:p w14:paraId="4E840826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A397285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Fidgety? </w:t>
      </w:r>
    </w:p>
    <w:p w14:paraId="48EB348E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24BF612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372BB2C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2767CE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Alright. And so you said you were honest with your partner, was the gentleman that popped in your partner? </w:t>
      </w:r>
    </w:p>
    <w:p w14:paraId="36A15C2A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7599956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735C6F86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C2F6E7A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and what sort of care are you using now? </w:t>
      </w:r>
    </w:p>
    <w:p w14:paraId="02AE0F79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A943D91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yeah, we have </w:t>
      </w:r>
      <w:r w:rsidR="00CD1423">
        <w:rPr>
          <w:rFonts w:ascii="Arial" w:hAnsi="Arial" w:cs="Arial"/>
          <w:color w:val="000000"/>
          <w:sz w:val="20"/>
          <w:szCs w:val="20"/>
          <w:lang w:val="en-GB"/>
        </w:rPr>
        <w:t>[name 2]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who’s brilliant, so I’ve got the team at </w:t>
      </w:r>
      <w:r w:rsidR="00CD1423">
        <w:rPr>
          <w:rFonts w:ascii="Arial" w:hAnsi="Arial" w:cs="Arial"/>
          <w:color w:val="000000"/>
          <w:sz w:val="20"/>
          <w:szCs w:val="20"/>
          <w:lang w:val="en-GB"/>
        </w:rPr>
        <w:t>[location 1]</w:t>
      </w:r>
      <w:r>
        <w:rPr>
          <w:rFonts w:ascii="Arial" w:hAnsi="Arial" w:cs="Arial"/>
          <w:color w:val="000000"/>
          <w:sz w:val="20"/>
          <w:szCs w:val="20"/>
          <w:lang w:val="en-GB"/>
        </w:rPr>
        <w:t>, (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inaudible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8364F6">
        <w:rPr>
          <w:rFonts w:ascii="Arial" w:hAnsi="Arial" w:cs="Arial"/>
          <w:color w:val="000000"/>
          <w:sz w:val="20"/>
          <w:szCs w:val="20"/>
          <w:lang w:val="en-GB"/>
        </w:rPr>
        <w:t>00:04:18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) and I’m part of HD (inaudible </w:t>
      </w:r>
      <w:r w:rsidRPr="008364F6">
        <w:rPr>
          <w:rFonts w:ascii="Arial" w:hAnsi="Arial" w:cs="Arial"/>
          <w:color w:val="000000"/>
          <w:sz w:val="20"/>
          <w:szCs w:val="20"/>
          <w:lang w:val="en-GB"/>
        </w:rPr>
        <w:t>00:04:20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), so I’m taking part in…I was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taking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part in the…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I’ve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forgotten what it was called, the HD one. </w:t>
      </w:r>
    </w:p>
    <w:p w14:paraId="540ACEC0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DAA7BE2" w14:textId="0B2E5655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42282A">
        <w:rPr>
          <w:rFonts w:ascii="Arial" w:hAnsi="Arial" w:cs="Arial"/>
          <w:color w:val="000000"/>
          <w:sz w:val="20"/>
          <w:szCs w:val="20"/>
          <w:lang w:val="en-GB"/>
        </w:rPr>
        <w:t>[HD trial]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505F68AA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73F1A3F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4ADED095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0F4BAF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 right. You did that? okay. </w:t>
      </w:r>
    </w:p>
    <w:p w14:paraId="27B5A9F1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F4540F6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1EDA2956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270876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You’re very brave. </w:t>
      </w:r>
    </w:p>
    <w:p w14:paraId="22077F58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4AD0F4A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Thank you. </w:t>
      </w:r>
    </w:p>
    <w:p w14:paraId="4E3045D3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CF3957B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Alright, so you’re in contact with </w:t>
      </w:r>
      <w:r w:rsidR="00CD1423">
        <w:rPr>
          <w:rFonts w:ascii="Arial" w:hAnsi="Arial" w:cs="Arial"/>
          <w:color w:val="000000"/>
          <w:sz w:val="20"/>
          <w:szCs w:val="20"/>
          <w:lang w:val="en-GB"/>
        </w:rPr>
        <w:t>[name 2]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so the Huntington’s Disease team at </w:t>
      </w:r>
      <w:r w:rsidR="00CD1423">
        <w:rPr>
          <w:rFonts w:ascii="Arial" w:hAnsi="Arial" w:cs="Arial"/>
          <w:color w:val="000000"/>
          <w:sz w:val="20"/>
          <w:szCs w:val="20"/>
          <w:lang w:val="en-GB"/>
        </w:rPr>
        <w:t>[location 1]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17BA63C2" w14:textId="77777777" w:rsidR="008364F6" w:rsidRDefault="008364F6" w:rsidP="00100B18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491B54F" w14:textId="77777777" w:rsidR="008364F6" w:rsidRDefault="008364F6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yes. </w:t>
      </w:r>
    </w:p>
    <w:p w14:paraId="44E57B81" w14:textId="77777777" w:rsidR="008364F6" w:rsidRDefault="008364F6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2BFDB9B" w14:textId="77777777" w:rsidR="008364F6" w:rsidRDefault="008364F6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How regularly do you see them? </w:t>
      </w:r>
    </w:p>
    <w:p w14:paraId="055897B0" w14:textId="77777777" w:rsidR="008364F6" w:rsidRDefault="008364F6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2BFEE44" w14:textId="77777777" w:rsidR="00CD1423" w:rsidRDefault="008364F6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see </w:t>
      </w:r>
      <w:r w:rsidR="00CD1423">
        <w:rPr>
          <w:rFonts w:ascii="Arial" w:hAnsi="Arial" w:cs="Arial"/>
          <w:color w:val="000000"/>
          <w:sz w:val="20"/>
          <w:szCs w:val="20"/>
          <w:lang w:val="en-GB"/>
        </w:rPr>
        <w:t>[name 2]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about every six months. And </w:t>
      </w:r>
      <w:r w:rsidR="00CD1423">
        <w:rPr>
          <w:rFonts w:ascii="Arial" w:hAnsi="Arial" w:cs="Arial"/>
          <w:color w:val="000000"/>
          <w:sz w:val="20"/>
          <w:szCs w:val="20"/>
          <w:lang w:val="en-GB"/>
        </w:rPr>
        <w:t xml:space="preserve">[name 3]s about every 18 months at the minute, because of catching up over the winter, it was about every year, and it’s about every 18 months now, I believe. </w:t>
      </w:r>
    </w:p>
    <w:p w14:paraId="08246A71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8142C51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with [name 2], you see her at the hospital or…? </w:t>
      </w:r>
    </w:p>
    <w:p w14:paraId="38F51344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CF0EAA6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No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she does home visits. </w:t>
      </w:r>
    </w:p>
    <w:p w14:paraId="3166BF11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DBCC412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She comes to your house, okay.</w:t>
      </w:r>
    </w:p>
    <w:p w14:paraId="5DBAB8A9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F4B083B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5C879B4B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95D809C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CD1423">
        <w:rPr>
          <w:rFonts w:ascii="Arial" w:hAnsi="Arial" w:cs="Arial"/>
          <w:color w:val="000000"/>
          <w:sz w:val="20"/>
          <w:szCs w:val="20"/>
          <w:lang w:val="en-GB"/>
        </w:rPr>
        <w:t>00:05:19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731BBDE1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A505F72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is that better than the hospital? </w:t>
      </w:r>
    </w:p>
    <w:p w14:paraId="486A51E2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1D43128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it’s more convenient, it’s a better location for us, you know. </w:t>
      </w:r>
    </w:p>
    <w:p w14:paraId="346E8E25" w14:textId="77777777" w:rsidR="00CD1423" w:rsidRDefault="00CD1423" w:rsidP="008364F6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04FE747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she comes to you every six months? </w:t>
      </w:r>
    </w:p>
    <w:p w14:paraId="64684D5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06C8F9A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2FCDBDD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2F9CCF6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And do you call her or she…? </w:t>
      </w:r>
    </w:p>
    <w:p w14:paraId="4438AEA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D90A90A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generally email her, she’s really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contactable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My partner recently asked her for a letter so I could have a disabled parking spot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outside, and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yeah, she sent that through within a few days. </w:t>
      </w:r>
    </w:p>
    <w:p w14:paraId="41B1BED9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AF358F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That’s amazing, okay. </w:t>
      </w:r>
    </w:p>
    <w:p w14:paraId="44A98055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5AD0CFA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Everyone should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have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 [name 2]. </w:t>
      </w:r>
    </w:p>
    <w:p w14:paraId="4AD7B35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007758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Everyone should have a [name 2]? </w:t>
      </w:r>
    </w:p>
    <w:p w14:paraId="4935B2D6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C1A84F3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106B238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93E2C22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good! I’m a bit…I can’t be completely impartial here, see. I also think everyone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should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have a [name 2]. </w:t>
      </w:r>
    </w:p>
    <w:p w14:paraId="6130027F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9DC9C9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6F6F967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6EBE54A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that’s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 hospital part, is it? Is there anyone at the hospital that you keep in contact with apart from the research team, and [name 3]s? </w:t>
      </w:r>
    </w:p>
    <w:p w14:paraId="42C8192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17AD6A0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I think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that’s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it. I do have hip pain, so I am seeing…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I’ve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had an x-ray about that, I’m just waiting on my GP to get the results, and that was last week. I’m seeing the dietician on a regular basis at [location 2] Hospital, about every other months, I just go down, I’m losing a lot of weight with the condition. </w:t>
      </w:r>
    </w:p>
    <w:p w14:paraId="30887498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DEDB518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okay. And who got you the dietician? </w:t>
      </w:r>
    </w:p>
    <w:p w14:paraId="23495DA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09B3E0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That was [name 3] who referred it. Yes, to the speech 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language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therapist,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there’s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one at [location 2] as well, because it just the end of my road, so it’s convenient for me to attend. </w:t>
      </w:r>
    </w:p>
    <w:p w14:paraId="6EA6F192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58E713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There’s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no Huntington’s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clinic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there? </w:t>
      </w:r>
    </w:p>
    <w:p w14:paraId="149B0D1A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B524D0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unfortunately not. </w:t>
      </w:r>
    </w:p>
    <w:p w14:paraId="3F62C4D0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B253847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Alright. </w:t>
      </w:r>
    </w:p>
    <w:p w14:paraId="6DECD807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2287563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It’s just, like, a minor injuries-type unit. </w:t>
      </w:r>
    </w:p>
    <w:p w14:paraId="552C1FB8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8C9BDFF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okay. So it is some of the…so the dietician and speech and language therapy from [location 2], and then you have your Huntington’s Disease team at [location 1]? </w:t>
      </w:r>
    </w:p>
    <w:p w14:paraId="0E8AA58C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7FDB16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that’s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it. </w:t>
      </w:r>
    </w:p>
    <w:p w14:paraId="5A8B38BF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A0CD520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What about other services,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there anything, like, with the social care worker? </w:t>
      </w:r>
    </w:p>
    <w:p w14:paraId="4958E90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2F027B9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CD1423">
        <w:rPr>
          <w:rFonts w:ascii="Arial" w:hAnsi="Arial" w:cs="Arial"/>
          <w:color w:val="000000"/>
          <w:sz w:val="20"/>
          <w:szCs w:val="20"/>
          <w:lang w:val="en-GB"/>
        </w:rPr>
        <w:t>00:08:03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0230EC48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9E5343D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we got access to the HDA…I’m not currently under any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social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worker. </w:t>
      </w:r>
    </w:p>
    <w:p w14:paraId="5911D6D6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C6BB5F2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you’re with HDA? And how does that communication work? You call them or…? </w:t>
      </w:r>
    </w:p>
    <w:p w14:paraId="6B2FD576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51CF3D3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again, either call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or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email, and my partner finds the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meetings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beneficial, because it’s his first basis of Huntington’s, so he’s not got a lot to refer to. </w:t>
      </w:r>
    </w:p>
    <w:p w14:paraId="62C2A51D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04543F7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alright. So your partner uses the HDA more? </w:t>
      </w:r>
    </w:p>
    <w:p w14:paraId="5C4D534A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D8121B1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7DF634AD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94FC595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345BE555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479BF8D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she’ll do a home visit about every six months too. </w:t>
      </w:r>
    </w:p>
    <w:p w14:paraId="0DB65D9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8321E43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Who’s that, sorry? </w:t>
      </w:r>
    </w:p>
    <w:p w14:paraId="25BFBC18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79FB0B2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[name 4]. </w:t>
      </w:r>
    </w:p>
    <w:p w14:paraId="544A7D8C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8BF3861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[name 4], okay, every six months. And then [name 5], was it, your partner’s name? </w:t>
      </w:r>
    </w:p>
    <w:p w14:paraId="6AE2B6E1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68EC72F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[Name 6]. </w:t>
      </w:r>
    </w:p>
    <w:p w14:paraId="7E7C09D9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792B760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[name 6], sorry. </w:t>
      </w:r>
    </w:p>
    <w:p w14:paraId="5291CD4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E7D93F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sorry, his surname is [name 5], so that’s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probably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why…</w:t>
      </w:r>
    </w:p>
    <w:p w14:paraId="72A2E6F0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E826E76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Ah right, okay. Okay. Right, so [name 6] as well? </w:t>
      </w:r>
    </w:p>
    <w:p w14:paraId="1CD486A7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03E69C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156D6245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05FBC85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confusing. Okay, so your partner then meets with [name 4] for his own support as well. </w:t>
      </w:r>
    </w:p>
    <w:p w14:paraId="13D010C9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020BA06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he’s part of the HDA support group for [location 3]. </w:t>
      </w:r>
    </w:p>
    <w:p w14:paraId="728D4B33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18AC742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that’s good, okay. I’ve just got their newsletter in the weekend. </w:t>
      </w:r>
    </w:p>
    <w:p w14:paraId="340AFFD3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5051B1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4FEE2317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DC51759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Good. And is there access you find hard to reach, [name 1]? </w:t>
      </w:r>
    </w:p>
    <w:p w14:paraId="0D1DA40D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52B3DCC" w14:textId="08AEF60A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Not for myself, I know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I’ve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got a raft of clinical and charitable sources at my call if I need access to them. I may not need them all the time, but I know they’re there, because I’ve been in the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military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for 29 years, so I’ve got access to a range of military organisations and charitable stuff as well. So I have the </w:t>
      </w:r>
      <w:r w:rsidR="00F67BA0">
        <w:rPr>
          <w:rFonts w:ascii="Arial" w:hAnsi="Arial" w:cs="Arial"/>
          <w:color w:val="000000"/>
          <w:sz w:val="20"/>
          <w:szCs w:val="20"/>
          <w:lang w:val="en-GB"/>
        </w:rPr>
        <w:t>[defense]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Benevolent Fund provide contribution to a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wet room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before I left the service. </w:t>
      </w:r>
    </w:p>
    <w:p w14:paraId="26EE81F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6FDC0AC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that’s great. </w:t>
      </w:r>
    </w:p>
    <w:p w14:paraId="6FD5405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311B90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Yeah, and also providing me with a riser/recliner chair, so…</w:t>
      </w:r>
    </w:p>
    <w:p w14:paraId="39F4D5CE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0BB0E8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Is that, like…</w:t>
      </w:r>
    </w:p>
    <w:p w14:paraId="232886CB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4C7CCFF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an electric one. </w:t>
      </w:r>
    </w:p>
    <w:p w14:paraId="6010414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AA4C224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CD1423">
        <w:rPr>
          <w:rFonts w:ascii="Arial" w:hAnsi="Arial" w:cs="Arial"/>
          <w:color w:val="000000"/>
          <w:sz w:val="20"/>
          <w:szCs w:val="20"/>
          <w:lang w:val="en-GB"/>
        </w:rPr>
        <w:t>00:10:36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4DB8C342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4278F32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Will that be kept ongoing, that’s ongoing support that they…? </w:t>
      </w:r>
    </w:p>
    <w:p w14:paraId="3CAD514C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014AC2C" w14:textId="77777777" w:rsidR="00CD1423" w:rsidRDefault="00CD1423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because I’ve left, it’s no longer their number one priority, but because I’m classed as a veteran, so yeah, </w:t>
      </w:r>
      <w:r w:rsidR="0017735E">
        <w:rPr>
          <w:rFonts w:ascii="Arial" w:hAnsi="Arial" w:cs="Arial"/>
          <w:color w:val="000000"/>
          <w:sz w:val="20"/>
          <w:szCs w:val="20"/>
          <w:lang w:val="en-GB"/>
        </w:rPr>
        <w:t xml:space="preserve">I do have access to support, and [name 6] can contact them as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well</w:t>
      </w:r>
      <w:r w:rsidR="0017735E">
        <w:rPr>
          <w:rFonts w:ascii="Arial" w:hAnsi="Arial" w:cs="Arial"/>
          <w:color w:val="000000"/>
          <w:sz w:val="20"/>
          <w:szCs w:val="20"/>
          <w:lang w:val="en-GB"/>
        </w:rPr>
        <w:t xml:space="preserve">, because they’re for spouses as well. </w:t>
      </w:r>
    </w:p>
    <w:p w14:paraId="141DEC7A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B05CBA7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When did you stop working, [name 1]? </w:t>
      </w:r>
    </w:p>
    <w:p w14:paraId="08629C83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A1B1512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Officially last year, but it was…I was kind of on gardening leave for about nine months, but yes. </w:t>
      </w:r>
    </w:p>
    <w:p w14:paraId="0C043852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8F16108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Alright, so you worked until fairly recently then, yeah. </w:t>
      </w:r>
    </w:p>
    <w:p w14:paraId="7F242F11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A2EA41A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and then the coronary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symptoms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just started to get too much, so they started to (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inaudible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17735E">
        <w:rPr>
          <w:rFonts w:ascii="Arial" w:hAnsi="Arial" w:cs="Arial"/>
          <w:color w:val="000000"/>
          <w:sz w:val="20"/>
          <w:szCs w:val="20"/>
          <w:lang w:val="en-GB"/>
        </w:rPr>
        <w:t>00:11:35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) my daily life really, sorry. </w:t>
      </w:r>
    </w:p>
    <w:p w14:paraId="5A5A35E9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1D31BE3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alright. Okay, and how do you…so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what’s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your general opinion of how your Huntington’s Disease care works? </w:t>
      </w:r>
    </w:p>
    <w:p w14:paraId="2AE1B10D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F52148B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At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the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hospital,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really good. Not so much necessarily at the GP surgery. I had my first GP appointment the other week, and [name 6] was convinced he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was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looking up HD. </w:t>
      </w:r>
    </w:p>
    <w:p w14:paraId="7AEAE3A5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02C3844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He was what? </w:t>
      </w:r>
    </w:p>
    <w:p w14:paraId="5B773DFA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8917F48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Looking at, Googling Huntington’s Disease. </w:t>
      </w:r>
    </w:p>
    <w:p w14:paraId="50CCB05E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796DD5D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He did?!</w:t>
      </w:r>
    </w:p>
    <w:p w14:paraId="51B7231C" w14:textId="77777777" w:rsidR="0017735E" w:rsidRDefault="0017735E" w:rsidP="00CD142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9CAB958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71354C71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4C28569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I’m sorry. That doesn’t give you much confidence. I’ve heard of this, but yeah, I didn’t think it was that often that it would happen. So what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did you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see your GP for, if I can ask you? </w:t>
      </w:r>
    </w:p>
    <w:p w14:paraId="5584D872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4707C4E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so ongoing hip pain,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I’ve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had it a few years now, and then I was referred to the local hospital for an x-ray. </w:t>
      </w:r>
    </w:p>
    <w:p w14:paraId="4A5DB5F2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819D730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were they…? </w:t>
      </w:r>
    </w:p>
    <w:p w14:paraId="626110D8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0D02874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I’m waiting for the outcome of that,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that was last week. </w:t>
      </w:r>
    </w:p>
    <w:p w14:paraId="0CACB8E5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93DD8FF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I guess the GP wasn’t sure if it was Huntington’s-related? </w:t>
      </w:r>
    </w:p>
    <w:p w14:paraId="34BA8422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26BC97E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but yeah, because of the HD, even if it’s not brought on by the symptoms, it’s made worse, it kind of affects everything. </w:t>
      </w:r>
    </w:p>
    <w:p w14:paraId="2C1DC902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DB50A4D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okay, right. So you’re saying, from the hospital side it’s good, but from the GP, not so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good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because they don’t seem to know the condition? </w:t>
      </w:r>
    </w:p>
    <w:p w14:paraId="7558E4C4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E4D2744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20E8437B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9718F31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When you have an issue. </w:t>
      </w:r>
    </w:p>
    <w:p w14:paraId="648F058B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DD48EEB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And that’s kind of why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I’m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hoping to take part in this study and get the word out there. </w:t>
      </w:r>
    </w:p>
    <w:p w14:paraId="3E7BBD04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C0F0EA8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Do you use your GP often, or when do you go to your GP? </w:t>
      </w:r>
    </w:p>
    <w:p w14:paraId="58B21274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27ADAA9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That was the first time I’ve used him in seven months since joining, so not that often, and even when I was in the military, not that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often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really. </w:t>
      </w:r>
    </w:p>
    <w:p w14:paraId="7E235C28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D9377C6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17735E">
        <w:rPr>
          <w:rFonts w:ascii="Arial" w:hAnsi="Arial" w:cs="Arial"/>
          <w:color w:val="000000"/>
          <w:sz w:val="20"/>
          <w:szCs w:val="20"/>
          <w:lang w:val="en-GB"/>
        </w:rPr>
        <w:t>00:14:15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0D66A98B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682FF55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Was it in your record that you have Huntington’s, or did you have to…did he know before your…? </w:t>
      </w:r>
    </w:p>
    <w:p w14:paraId="5A8A1E71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FBEC896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no, it was disclosed as part of my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military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records, to the GP surgery. </w:t>
      </w:r>
    </w:p>
    <w:p w14:paraId="55222624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A1E1277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when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you’ve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gone into the appointment, he already knew you have Huntington’s? </w:t>
      </w:r>
    </w:p>
    <w:p w14:paraId="0EB71B7A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1A5CC4C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709B4331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F6DA8DD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Okay, you didn’t have to…</w:t>
      </w:r>
    </w:p>
    <w:p w14:paraId="7CF3D5B6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15AA67F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we did. </w:t>
      </w:r>
    </w:p>
    <w:p w14:paraId="7DB227E1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6B0E976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You did? </w:t>
      </w:r>
    </w:p>
    <w:p w14:paraId="3BF91E1F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F056553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[name 6] turned up, so it’s like….we wanted to explain because I’ve got Huntington’s Disease and I’m not…I need [name 6] to try and translate a bit better for me. </w:t>
      </w:r>
    </w:p>
    <w:p w14:paraId="6D0D07BA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7EE5DF6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yeah. So you had to give a bit of a summary of your Huntington’s story? </w:t>
      </w:r>
    </w:p>
    <w:p w14:paraId="7E9775B6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38BD509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76786EF1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54507FE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4450593D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97C5B51" w14:textId="77777777" w:rsidR="0017735E" w:rsidRDefault="0017735E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Which is fine, but</w:t>
      </w:r>
      <w:r w:rsidR="001D0273">
        <w:rPr>
          <w:rFonts w:ascii="Arial" w:hAnsi="Arial" w:cs="Arial"/>
          <w:color w:val="000000"/>
          <w:sz w:val="20"/>
          <w:szCs w:val="20"/>
          <w:lang w:val="en-GB"/>
        </w:rPr>
        <w:t>….</w:t>
      </w:r>
    </w:p>
    <w:p w14:paraId="12C80A52" w14:textId="77777777" w:rsidR="001D0273" w:rsidRDefault="001D0273" w:rsidP="0017735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F40A1BD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I was just trying to understand how much the doctor knew before you went into the clinic. Okay, and do you feel that the professionals communicate well with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each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other, like, the dietician with </w:t>
      </w:r>
      <w:r w:rsidR="00C25C62">
        <w:rPr>
          <w:rFonts w:ascii="Arial" w:hAnsi="Arial" w:cs="Arial"/>
          <w:color w:val="000000"/>
          <w:sz w:val="20"/>
          <w:szCs w:val="20"/>
          <w:lang w:val="en-GB"/>
        </w:rPr>
        <w:t>[name 4]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0D89A11C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3F673A7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Certainly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yes, I’m kept in lots of records and I have access to them all digitally, so I’m confident that I can access them all digitally, and the same with [location 1] and the hospital as well. </w:t>
      </w:r>
    </w:p>
    <w:p w14:paraId="50BFCE9E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9667477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Alright, how do you access your records digitally? </w:t>
      </w:r>
    </w:p>
    <w:p w14:paraId="1A8ED6BE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4D104DF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there’s an application, 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can’t remember what it’s called off the top of my head, but I can have access to, like, the letters and…</w:t>
      </w:r>
    </w:p>
    <w:p w14:paraId="11B4D4A7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14EC509" w14:textId="467E8688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Is that </w:t>
      </w:r>
      <w:r w:rsidR="00F1621B">
        <w:rPr>
          <w:rFonts w:ascii="Arial" w:hAnsi="Arial" w:cs="Arial"/>
          <w:color w:val="000000"/>
          <w:sz w:val="20"/>
          <w:szCs w:val="20"/>
          <w:lang w:val="en-GB"/>
        </w:rPr>
        <w:t>[eHealth app]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25E9D738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6F236DE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something like that. </w:t>
      </w:r>
    </w:p>
    <w:p w14:paraId="652FACFA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10BD3DA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Something like that. What, you see it on your phone? </w:t>
      </w:r>
    </w:p>
    <w:p w14:paraId="6DCB34A6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7AFB838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that’s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for, like, the NHS one, but…yeah, it’s a website, I can’t quite remember what it is off the top of my head. </w:t>
      </w:r>
    </w:p>
    <w:p w14:paraId="1B3B162F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4CEDABF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Okay, but you have your….</w:t>
      </w:r>
    </w:p>
    <w:p w14:paraId="4EAAAAC7" w14:textId="77777777" w:rsidR="001D0273" w:rsidRDefault="001D0273" w:rsidP="001D0273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4666286" w14:textId="77777777" w:rsidR="00C25C62" w:rsidRDefault="001D0273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C25C62">
        <w:rPr>
          <w:rFonts w:ascii="Arial" w:hAnsi="Arial" w:cs="Arial"/>
          <w:color w:val="000000"/>
          <w:sz w:val="20"/>
          <w:szCs w:val="20"/>
          <w:lang w:val="en-GB"/>
        </w:rPr>
        <w:t>To be honest, it’s slipped from me…</w:t>
      </w:r>
    </w:p>
    <w:p w14:paraId="66DE5411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A4C0283" w14:textId="06D3F072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 right, it must be </w:t>
      </w:r>
      <w:r w:rsidR="00F1621B">
        <w:rPr>
          <w:rFonts w:ascii="Arial" w:hAnsi="Arial" w:cs="Arial"/>
          <w:color w:val="000000"/>
          <w:sz w:val="20"/>
          <w:szCs w:val="20"/>
          <w:lang w:val="en-GB"/>
        </w:rPr>
        <w:t>[eHealth app]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I think. </w:t>
      </w:r>
    </w:p>
    <w:p w14:paraId="510962D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0218055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50453FDA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BAF7B85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C25C62">
        <w:rPr>
          <w:rFonts w:ascii="Arial" w:hAnsi="Arial" w:cs="Arial"/>
          <w:color w:val="000000"/>
          <w:sz w:val="20"/>
          <w:szCs w:val="20"/>
          <w:lang w:val="en-GB"/>
        </w:rPr>
        <w:t>00:16:36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66225151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D966C83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Alright, and so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you have these, like,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letters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accessible, but do you show them to, for example, your dietician or…? </w:t>
      </w:r>
    </w:p>
    <w:p w14:paraId="1ECDC07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65E98F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and yeah, because they’re normally CCd on them as well. But it seems to be a bit of…some things aren’t necessarily accessible by the NHS and dieticians, but for example, I can access my military records, but they don’t seem to be able to obtain them. </w:t>
      </w:r>
    </w:p>
    <w:p w14:paraId="061FD504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E3BA94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alright, that’s interesting. So the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information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that’s on your military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records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is not connected to your NHS records? </w:t>
      </w:r>
    </w:p>
    <w:p w14:paraId="21DA1D27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79D2D85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Not necessarily the military side of it, but yeah, just my NHS bit because it’s like two separate logins and two separate bits of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information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And they aren’t necessarily seeming to marry it up. But yeah. </w:t>
      </w:r>
    </w:p>
    <w:p w14:paraId="73E824AD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BD3E720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Yeah. I mean, I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guess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it would make it easier if it was all in one place. </w:t>
      </w:r>
    </w:p>
    <w:p w14:paraId="7B568E3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29ABAC8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44FC6C9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2DE9FD8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alright. And how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about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your speech 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language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therapist? </w:t>
      </w:r>
    </w:p>
    <w:p w14:paraId="51A6E3C8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A7D3FF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I’ve had a couple of appointments, and I’ve got an open appointment if I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would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like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to go back, then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can do. </w:t>
      </w:r>
    </w:p>
    <w:p w14:paraId="020C4F3D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D487C7A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Okay, why…</w:t>
      </w:r>
    </w:p>
    <w:p w14:paraId="50DC1955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6C4A78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I’m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under the dietician, yeah, because I’ve been losing lots of weight, so I’ve had the milkshakes on prescription for the last few months. </w:t>
      </w:r>
    </w:p>
    <w:p w14:paraId="615B8AC2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FE70E78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do you feel that they are, they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understand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Huntington’s? </w:t>
      </w:r>
    </w:p>
    <w:p w14:paraId="2E22CAD7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7CC6B42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483B6B9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A9B4491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Both of them? </w:t>
      </w:r>
    </w:p>
    <w:p w14:paraId="21A237C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743BE7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2CEEB2E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C51E8F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Okay, okay. So although they’re on a smaller hospital, they are aware of the condition and…</w:t>
      </w:r>
    </w:p>
    <w:p w14:paraId="4D63032D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A7DBF12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7517FAB0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3F93A62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happy. Okay,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that’s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good, that’s excellent. Okay, so…</w:t>
      </w:r>
    </w:p>
    <w:p w14:paraId="7B41929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DA1DEF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think that not everyone’s got such easy access to things like dieticians and speech and language therapy. </w:t>
      </w:r>
    </w:p>
    <w:p w14:paraId="65F4367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4DB94E1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Why do you think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have access to them, better access? </w:t>
      </w:r>
    </w:p>
    <w:p w14:paraId="56EB676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FEB01A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[name 6] said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somebody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at the meeting, after we got them on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prescription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and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it’s just, like, “Oh,” and we were referred to the dietician for the milkshakes. </w:t>
      </w:r>
    </w:p>
    <w:p w14:paraId="15AB740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D9017B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you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think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having [name 6] at the appointments, he’s like your advocate, your…? </w:t>
      </w:r>
    </w:p>
    <w:p w14:paraId="4BEBF25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5BD12D4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although his memory’s not that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good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now. </w:t>
      </w:r>
    </w:p>
    <w:p w14:paraId="31882855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F800C23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C25C62">
        <w:rPr>
          <w:rFonts w:ascii="Arial" w:hAnsi="Arial" w:cs="Arial"/>
          <w:color w:val="000000"/>
          <w:sz w:val="20"/>
          <w:szCs w:val="20"/>
          <w:lang w:val="en-GB"/>
        </w:rPr>
        <w:t>00:19:46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7E5E6A9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72BEE7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 it sounds like he has a lot to remember as well. </w:t>
      </w:r>
    </w:p>
    <w:p w14:paraId="3B67E2F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B7BA747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no, he does. </w:t>
      </w:r>
    </w:p>
    <w:p w14:paraId="71CD1E70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515B21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you need to, you know,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you’re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 team, isn’t it,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whatever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he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forgets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you need to remember. </w:t>
      </w:r>
    </w:p>
    <w:p w14:paraId="0C5ECD18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BEEBAEE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That’s it. </w:t>
      </w:r>
    </w:p>
    <w:p w14:paraId="0086128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282A01D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Alright. So when something changes, for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example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if you stop seeing your speech and language therapist, does it happen that the other professionals know about it? </w:t>
      </w:r>
    </w:p>
    <w:p w14:paraId="584539C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2C73477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think so,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they get a copy of the letter. </w:t>
      </w:r>
    </w:p>
    <w:p w14:paraId="5F34AA3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2732341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it’s like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they’re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all, every time there’s an appointment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with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you, they…</w:t>
      </w:r>
    </w:p>
    <w:p w14:paraId="161C203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00CF99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They get a follow up letter, yeah. </w:t>
      </w:r>
    </w:p>
    <w:p w14:paraId="1CD0AA6B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C268F0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They copy everyone that they know are involved in your care? </w:t>
      </w:r>
    </w:p>
    <w:p w14:paraId="3E4AF12A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C12B35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5478188E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E52DFA5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who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tells them that, you know, how do they know who’s involved? </w:t>
      </w:r>
    </w:p>
    <w:p w14:paraId="6C5A9188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98E1161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Because I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think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they were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referred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to initially by [name 4] and so they know to sort of copy him in. </w:t>
      </w:r>
    </w:p>
    <w:p w14:paraId="0A3DA390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9B87F4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it comes from that initial, so [name 4]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makes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 referral and so he knows which professional is connecting with you. </w:t>
      </w:r>
    </w:p>
    <w:p w14:paraId="35F8FC26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BEE20C9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696C96D5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5E36517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then there is, like, this network that is mapped? </w:t>
      </w:r>
    </w:p>
    <w:p w14:paraId="7FA9D28F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0FFA26C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Mm. </w:t>
      </w:r>
    </w:p>
    <w:p w14:paraId="5A06E76B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5E8DA13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fine. So if you have…has it ever happened that you have a more urgent situation, you know, something happens…? </w:t>
      </w:r>
    </w:p>
    <w:p w14:paraId="6102DB73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5A9AEBB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I’ve had a couple of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falls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due to my HD and so I’ve gone to the local A&amp;E for stitches or for patching up, so I’ve been there two or three times. </w:t>
      </w:r>
    </w:p>
    <w:p w14:paraId="19A1219D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5934A2B" w14:textId="77777777" w:rsidR="00C25C62" w:rsidRDefault="00C25C62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okay. So </w:t>
      </w:r>
      <w:r w:rsidR="00A738F1">
        <w:rPr>
          <w:rFonts w:ascii="Arial" w:hAnsi="Arial" w:cs="Arial"/>
          <w:color w:val="000000"/>
          <w:sz w:val="20"/>
          <w:szCs w:val="20"/>
          <w:lang w:val="en-GB"/>
        </w:rPr>
        <w:t xml:space="preserve">did you hurt yourself a bit? </w:t>
      </w:r>
    </w:p>
    <w:p w14:paraId="0E912E10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2A0D880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it was a bit more than sort of [name 6] could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administer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first aid there, so normally I’ll sort of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try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and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self-manage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or do it with [name 6], but yeah, sometimes it’s just a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>little bit…</w:t>
      </w:r>
    </w:p>
    <w:p w14:paraId="1F9EABA6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52BD09B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for example, when you started losing weight, or how did you notice you were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losing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weight? </w:t>
      </w:r>
    </w:p>
    <w:p w14:paraId="1CEE80DC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4D23465" w14:textId="17CB9174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just because I used to be about 100kg and it just, like, I’m about </w:t>
      </w:r>
      <w:r w:rsidR="00511B98">
        <w:rPr>
          <w:rFonts w:ascii="Arial" w:hAnsi="Arial" w:cs="Arial"/>
          <w:color w:val="000000"/>
          <w:sz w:val="20"/>
          <w:szCs w:val="20"/>
          <w:lang w:val="en-GB"/>
        </w:rPr>
        <w:t>[6</w:t>
      </w:r>
      <w:r w:rsidR="00DF5E8D">
        <w:rPr>
          <w:rFonts w:ascii="Arial" w:hAnsi="Arial" w:cs="Arial"/>
          <w:color w:val="000000"/>
          <w:sz w:val="20"/>
          <w:szCs w:val="20"/>
          <w:lang w:val="en-GB"/>
        </w:rPr>
        <w:t>0</w:t>
      </w:r>
      <w:r w:rsidR="00511B98">
        <w:rPr>
          <w:rFonts w:ascii="Arial" w:hAnsi="Arial" w:cs="Arial"/>
          <w:color w:val="000000"/>
          <w:sz w:val="20"/>
          <w:szCs w:val="20"/>
          <w:lang w:val="en-GB"/>
        </w:rPr>
        <w:t>-80]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kg now. </w:t>
      </w:r>
    </w:p>
    <w:p w14:paraId="0F30AA36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8FE90D7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was it your partner that said, you know, “You’re getting lighter”? </w:t>
      </w:r>
    </w:p>
    <w:p w14:paraId="39075CED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A84BB40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I think I noticed it myself. </w:t>
      </w:r>
    </w:p>
    <w:p w14:paraId="01106736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D5437BD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You noticed yourself? </w:t>
      </w:r>
    </w:p>
    <w:p w14:paraId="52EB458C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6D7E2DA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A738F1">
        <w:rPr>
          <w:rFonts w:ascii="Arial" w:hAnsi="Arial" w:cs="Arial"/>
          <w:color w:val="000000"/>
          <w:sz w:val="20"/>
          <w:szCs w:val="20"/>
          <w:lang w:val="en-GB"/>
        </w:rPr>
        <w:t>00:22:40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43269A9D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B065592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mean, it may have been a joint thing, it may have been…he is worried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about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my weight loss. </w:t>
      </w:r>
    </w:p>
    <w:p w14:paraId="7D0DA863" w14:textId="77777777" w:rsidR="00A738F1" w:rsidRDefault="00A738F1" w:rsidP="00C25C62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001E2D1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then what did you do? Who did you tell about your loss of weight? </w:t>
      </w:r>
    </w:p>
    <w:p w14:paraId="3367215A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67740BB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[Name 4]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when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 saw him, yeah. </w:t>
      </w:r>
    </w:p>
    <w:p w14:paraId="77FB00E6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35E75E2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you waited for an appointment or you asked an appointment? </w:t>
      </w:r>
    </w:p>
    <w:p w14:paraId="09DD4289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84E36BF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waited for the appointment. </w:t>
      </w:r>
    </w:p>
    <w:p w14:paraId="3B9700F9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B0D2427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I’m asking because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you’re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saying you were waiting, you’re having them every 18 months or so? </w:t>
      </w:r>
    </w:p>
    <w:p w14:paraId="3230C1E3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38AF384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54ACBE75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2136E7E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That’s quite a long wait. </w:t>
      </w:r>
    </w:p>
    <w:p w14:paraId="3E827F09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F505D01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390CCCF3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B1F5B19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3CF6993C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B6173C1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But [name 2] did say if we needed to see him before, we could. </w:t>
      </w:r>
    </w:p>
    <w:p w14:paraId="44A28E9A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B457B78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Alright, excellent, so she sort of left it that you could ask for an earlier appointment if needed? Okay, alright. Is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there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anything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you’re not very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happy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about how your care is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managed? </w:t>
      </w:r>
    </w:p>
    <w:p w14:paraId="239E760C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12380D4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Generally quite well, like, even on the military side of things, when I was, because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was in the military for about eight years with my diagnosis, so yeah, I was kind of looked after at work and just was fortunate enough to carry on working for another eight years, and then it just got a bit too much. But I’m a little bit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concerned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about the GP…but yeah. </w:t>
      </w:r>
    </w:p>
    <w:p w14:paraId="1A121006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1FD62D6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30C58F79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61DE5BB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But with the hospitals, I think they’re good. </w:t>
      </w:r>
    </w:p>
    <w:p w14:paraId="6403096E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38D9A46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I’m asking about other things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my project doesn’t look only at the hospital, it looks at how your wellbeing, your health and care, but beyond the hospital, isn’t it,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 may need to go to your, you know, for example, about your driver’s license, or with your work, how was…I understand…</w:t>
      </w:r>
    </w:p>
    <w:p w14:paraId="4A645D0D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7528B9A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 stopped driving voluntarily. I’d had a couple of accidents a couple of years back, so I decided to stop driving. </w:t>
      </w:r>
    </w:p>
    <w:p w14:paraId="04C23830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9F2477B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you did well, [name 1], if you were having some accidents, it’s important, it’s for the best. It’s always hard to give up driving. </w:t>
      </w:r>
    </w:p>
    <w:p w14:paraId="4EACFC72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D5D752F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and I carried on commuting to work, it took about two hours on the bus each morning. </w:t>
      </w:r>
    </w:p>
    <w:p w14:paraId="656568C2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E70CEC3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wow. </w:t>
      </w:r>
    </w:p>
    <w:p w14:paraId="48B90B72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DF8F0F2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and that was for about two years, so after I stopped driving. </w:t>
      </w:r>
    </w:p>
    <w:p w14:paraId="524080A1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F937F20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And with your work, so what sort of support did they give you? </w:t>
      </w:r>
    </w:p>
    <w:p w14:paraId="2880B1EA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C3615D4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 got access to the Benevolent Fund, which as I say, is a charity thing.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There’s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 lot of associated charitable things, so we got access to money if I need it, but I’ve just had a big…I’ve had my pension lump sum, so I’ve been medically retired. </w:t>
      </w:r>
    </w:p>
    <w:p w14:paraId="71F04C37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AA8D0E5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A738F1">
        <w:rPr>
          <w:rFonts w:ascii="Arial" w:hAnsi="Arial" w:cs="Arial"/>
          <w:color w:val="000000"/>
          <w:sz w:val="20"/>
          <w:szCs w:val="20"/>
          <w:lang w:val="en-GB"/>
        </w:rPr>
        <w:t>00:26:12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29629EDC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7752434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But when you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were continuing to work, what sort of accommodations did they do, like, the amount of…? </w:t>
      </w:r>
    </w:p>
    <w:p w14:paraId="73FAC743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6BB5683" w14:textId="131EC175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had an occupational therapist from the </w:t>
      </w:r>
      <w:r w:rsidR="00F67BA0">
        <w:rPr>
          <w:rFonts w:ascii="Arial" w:hAnsi="Arial" w:cs="Arial"/>
          <w:color w:val="000000"/>
          <w:sz w:val="20"/>
          <w:szCs w:val="20"/>
          <w:lang w:val="en-GB"/>
        </w:rPr>
        <w:t>[DEFENSE]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come out and do a survey for work and order me a specialist chair, and so yeah…</w:t>
      </w:r>
    </w:p>
    <w:p w14:paraId="0BF2E57D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05AB6AB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they were really trying to make you comfortable? </w:t>
      </w:r>
    </w:p>
    <w:p w14:paraId="331E71D3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2016BDE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they were. </w:t>
      </w:r>
    </w:p>
    <w:p w14:paraId="7B93FF0F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7ACD35D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you changed role within…? </w:t>
      </w:r>
    </w:p>
    <w:p w14:paraId="3C358CCC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D674B3E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Kind of, but I was already doing that role, so I just stayed doing that for a few years longer, doing IT management side of things. </w:t>
      </w:r>
    </w:p>
    <w:p w14:paraId="2EBE8143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D71A501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Alrig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h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t, okay, okay. </w:t>
      </w:r>
    </w:p>
    <w:p w14:paraId="6BD40402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FAAA91A" w14:textId="77777777" w:rsidR="00A738F1" w:rsidRDefault="00A738F1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I’m not an IT specialist, but I was doing it, yeah, so </w:t>
      </w:r>
      <w:r w:rsidR="00B26577">
        <w:rPr>
          <w:rFonts w:ascii="Arial" w:hAnsi="Arial" w:cs="Arial"/>
          <w:color w:val="000000"/>
          <w:sz w:val="20"/>
          <w:szCs w:val="20"/>
          <w:lang w:val="en-GB"/>
        </w:rPr>
        <w:t>when we had audits and stuff. My subject is surveys and stuff, and…</w:t>
      </w:r>
    </w:p>
    <w:p w14:paraId="11262556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F731461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What about for your partner, [name 1], was there support through your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job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to him? </w:t>
      </w:r>
    </w:p>
    <w:p w14:paraId="7CE1B9A8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A9C5BF0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it’s kind of ongoing, it’s there if we need it, but you need to sort of give them a heads up first, sort of saying that we need assistance and then I think it should be available, certainly since leaving. </w:t>
      </w:r>
    </w:p>
    <w:p w14:paraId="5B7FF468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6D01B1D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It sounds like financially as well, they’re supporting you? </w:t>
      </w:r>
    </w:p>
    <w:p w14:paraId="08ACFF81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FD2B4C7" w14:textId="3DB0870A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because they gave me </w:t>
      </w:r>
      <w:r w:rsidR="00817409">
        <w:rPr>
          <w:rFonts w:ascii="Arial" w:hAnsi="Arial" w:cs="Arial"/>
          <w:color w:val="000000"/>
          <w:sz w:val="20"/>
          <w:szCs w:val="20"/>
          <w:lang w:val="en-GB"/>
        </w:rPr>
        <w:t>[</w:t>
      </w:r>
      <w:r>
        <w:rPr>
          <w:rFonts w:ascii="Arial" w:hAnsi="Arial" w:cs="Arial"/>
          <w:color w:val="000000"/>
          <w:sz w:val="20"/>
          <w:szCs w:val="20"/>
          <w:lang w:val="en-GB"/>
        </w:rPr>
        <w:t>£</w:t>
      </w:r>
      <w:r w:rsidR="00AC2291">
        <w:rPr>
          <w:rFonts w:ascii="Arial" w:hAnsi="Arial" w:cs="Arial"/>
          <w:color w:val="000000"/>
          <w:sz w:val="20"/>
          <w:szCs w:val="20"/>
          <w:lang w:val="en-GB"/>
        </w:rPr>
        <w:t xml:space="preserve">8000-9000]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towards a wet room, so that was really good. </w:t>
      </w:r>
    </w:p>
    <w:p w14:paraId="016E29FD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A4D6D67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when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 went to your GP,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you’re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’ saying it’s the thing that’s most worrying you, when you went to the GP, so they ordered the x-ray, and what, did you book a follow up appointment or…? </w:t>
      </w:r>
    </w:p>
    <w:p w14:paraId="076B05DA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FCC3DC2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I’m waiting for the follow up appointment to come through. </w:t>
      </w:r>
    </w:p>
    <w:p w14:paraId="496A12D8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561BA5F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waiting for that. </w:t>
      </w:r>
    </w:p>
    <w:p w14:paraId="11377015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6D3977E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Yeah, it was done last week, I’ll be expecting it, so the GP was very good, but…</w:t>
      </w:r>
    </w:p>
    <w:p w14:paraId="4E6789A6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5188D14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Was it the GP you had seen before or was it a new one? </w:t>
      </w:r>
    </w:p>
    <w:p w14:paraId="49E9280F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0B2A197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I’d not seen that GP before, it was the first time I’d seen them in the practice. </w:t>
      </w:r>
    </w:p>
    <w:p w14:paraId="2FEDE50A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478798A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2CDB72DC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9D21F96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it was like a completely new patient. </w:t>
      </w:r>
    </w:p>
    <w:p w14:paraId="0D12AA24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015E93E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how do you think…? </w:t>
      </w:r>
    </w:p>
    <w:p w14:paraId="03A1B1EA" w14:textId="77777777" w:rsidR="00B26577" w:rsidRDefault="00B26577" w:rsidP="00A738F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D330EEF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hope I stick with the same GP, yeah,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there’s kind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of a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>lot of explaining to do if I have to keep jumping from GP to GP. I know it’s a bit difficult with the NHS…</w:t>
      </w:r>
    </w:p>
    <w:p w14:paraId="5AD0D81D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8FFC2F4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B26577">
        <w:rPr>
          <w:rFonts w:ascii="Arial" w:hAnsi="Arial" w:cs="Arial"/>
          <w:color w:val="000000"/>
          <w:sz w:val="20"/>
          <w:szCs w:val="20"/>
          <w:lang w:val="en-GB"/>
        </w:rPr>
        <w:t>00:29:30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26E6CC21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F31DE62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yeah, I was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going to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ask you what could make your care,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like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better, 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guess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you’re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saying you would like to have the same GP. </w:t>
      </w:r>
    </w:p>
    <w:p w14:paraId="372D51FC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0AEF81A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Yeah, regularly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</w:p>
    <w:p w14:paraId="3370E931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DAEDE49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see your GP regularly. Okay. 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you’re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saying it would be, you know,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 lot of explaining to do if a person changes. </w:t>
      </w:r>
    </w:p>
    <w:p w14:paraId="08925610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0FC587C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1BDB817D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F035660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I guess you’ve seen that with other…? </w:t>
      </w:r>
    </w:p>
    <w:p w14:paraId="4E158308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A50A1CC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you’re spending,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like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 first five minutes of the appointment, just, like, explaining what’s going on, what’s the medical reason behind the Huntington’s. </w:t>
      </w:r>
    </w:p>
    <w:p w14:paraId="725BEB6B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B635FAE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 mean, ideally, isn’t it…? </w:t>
      </w:r>
    </w:p>
    <w:p w14:paraId="3E5A8122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118D6E9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20F96F27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C2A0216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what’s the most important thing about your care right now? </w:t>
      </w:r>
    </w:p>
    <w:p w14:paraId="129ED472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248D3B5" w14:textId="314A3F38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just feel I’m kind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of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looked after and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I’m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kind of fortunate, I’ve got a partner who cares for me and he does a lot, and yeah, so from that side of things, I’m well looked after by the service charities. I don’t necessarily need to dial into them constantly, but I know they’re there, so if I need any changes </w:t>
      </w: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 xml:space="preserve">there further down the line, I can call on their support to…so yeah. I’ve got access to really good healthcare with [name 4] and the </w:t>
      </w:r>
      <w:r w:rsidR="00DF5E8D">
        <w:rPr>
          <w:rFonts w:ascii="Arial" w:hAnsi="Arial" w:cs="Arial"/>
          <w:color w:val="000000"/>
          <w:sz w:val="20"/>
          <w:szCs w:val="20"/>
          <w:lang w:val="en-GB"/>
        </w:rPr>
        <w:t>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NROL team and also it’s just nice seeing a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familiar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face again, and [name 2] has been a godsend to us. </w:t>
      </w:r>
    </w:p>
    <w:p w14:paraId="6EEEACBB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5656404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How long has [name 2] cared for you? </w:t>
      </w:r>
    </w:p>
    <w:p w14:paraId="2DBABE74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029292D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officially about eight years, we had our first appointment after my initial diagnosis, but then we just kind of kept it about once a year, until about…and then as my symptoms have progressed, yeah,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she’s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increased her visits and yeah, she’s happy to come further…no, not come further, come more then if we require it. </w:t>
      </w:r>
    </w:p>
    <w:p w14:paraId="761D96A9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829C036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you were saying sometimes [name 6] goes to the support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group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24BFCA56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CC1FC3D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68F6966F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6F61E47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Do you ever join the support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groups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on the HDA?</w:t>
      </w:r>
    </w:p>
    <w:p w14:paraId="3AF47098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E905926" w14:textId="77777777" w:rsidR="00B26577" w:rsidRDefault="00B26577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[name 3] comes and does a sort of check in,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 went </w:t>
      </w:r>
      <w:r w:rsidR="00CC479F">
        <w:rPr>
          <w:rFonts w:ascii="Arial" w:hAnsi="Arial" w:cs="Arial"/>
          <w:color w:val="000000"/>
          <w:sz w:val="20"/>
          <w:szCs w:val="20"/>
          <w:lang w:val="en-GB"/>
        </w:rPr>
        <w:t xml:space="preserve">as a child and I found them a bit depressing, to be honest. </w:t>
      </w:r>
    </w:p>
    <w:p w14:paraId="12B8F028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BE1F0D7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Depressing, yeah, okay. So you’d rather have the one to one appointment with [name 3]? </w:t>
      </w:r>
    </w:p>
    <w:p w14:paraId="05E15ECC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1FE60CC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06D43DCA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7533365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then [name 6] goes into the group with maybe other partners? </w:t>
      </w:r>
    </w:p>
    <w:p w14:paraId="6DE76854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19A5906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7956146B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65A3385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CC479F">
        <w:rPr>
          <w:rFonts w:ascii="Arial" w:hAnsi="Arial" w:cs="Arial"/>
          <w:color w:val="000000"/>
          <w:sz w:val="20"/>
          <w:szCs w:val="20"/>
          <w:lang w:val="en-GB"/>
        </w:rPr>
        <w:t>00:32:54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7D776FD2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A09CAE4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It sounds like you’re pretty happy, [name 1]?</w:t>
      </w:r>
    </w:p>
    <w:p w14:paraId="14B9738F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992E98D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I’m not too bad, thank you. </w:t>
      </w:r>
    </w:p>
    <w:p w14:paraId="04168D55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038B7D0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mean, about your…about the care you’re receiving, you know, you have a very positive experience. Which is great,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 do want to capture the good. </w:t>
      </w:r>
    </w:p>
    <w:p w14:paraId="4AF0A0C5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C54894D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absolutely, because I know there’s kind of a lot of negative out there, but I just felt it’s good if you can capture a small corner of something good, I think. </w:t>
      </w:r>
    </w:p>
    <w:p w14:paraId="2223F962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922F719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that’s one of my aims, because if we can learn from what is already working well, then you know, we don’t have to reinvent the whole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wheel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</w:p>
    <w:p w14:paraId="2D6E5366" w14:textId="77777777" w:rsidR="00CC479F" w:rsidRDefault="00CC479F" w:rsidP="00B26577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C82374F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absolutely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but it would be nice if it was recognised as an NHS pathway for the country. </w:t>
      </w:r>
    </w:p>
    <w:p w14:paraId="2A90C7F0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F530DF1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it would. Okay, so if I were to think about an intervention, something that could improve care as well for other families, do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know other people living with Huntington’s? Do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you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have contact with other people? </w:t>
      </w:r>
    </w:p>
    <w:p w14:paraId="004AA288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A49F5ED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really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because although I was born in 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>[location 4]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and my mum had it, so she was,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like, the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only person I knew who had it really. </w:t>
      </w:r>
    </w:p>
    <w:p w14:paraId="126C599F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1B6E66D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40B2D03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6EBC2E7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she had it from her grandfather, who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interestingly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enough,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was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born in 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>[location 5]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</w:p>
    <w:p w14:paraId="3DA0CC5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CCD11A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and you don’t have children? </w:t>
      </w:r>
    </w:p>
    <w:p w14:paraId="422C30C1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4572F36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No, I didn’t want to have children that I love and care for to have to go through this horrific illness, and having to be a carer. </w:t>
      </w:r>
    </w:p>
    <w:p w14:paraId="0FBAEEF4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16DD34C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I was going to ask you, so what I’m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trying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to do is that everyone has access to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good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care in Huntington’s Disease, but I’m not sure of what this will look like, so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that’s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why I’m doing the interview. So what is the…if you can think about what are the top things that are making you have a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good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experience with your care, what would you say are the most important things that you have access to right now? </w:t>
      </w:r>
    </w:p>
    <w:p w14:paraId="3D4FB71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630CFB1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Well, I’ve got a loving partner, for [name 2], who’s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brilliant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, and also [name 4], who’s, again, worth his weight in gold. Because they’re all really knowledgeable. </w:t>
      </w:r>
    </w:p>
    <w:p w14:paraId="099C9252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6A5FF2C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so that’s important, to be knowledgeable about Huntington’s? </w:t>
      </w:r>
    </w:p>
    <w:p w14:paraId="393B1B58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B94C913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05F2AA09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971BD5D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Okay.</w:t>
      </w:r>
    </w:p>
    <w:p w14:paraId="2B7A6510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183ED35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And they’ve all got experience of it. </w:t>
      </w:r>
    </w:p>
    <w:p w14:paraId="0D2FCE4B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E09C405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Do you feel relieved to know that [name 2] is on the other side of the email? </w:t>
      </w:r>
    </w:p>
    <w:p w14:paraId="57B1FD89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2584536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 yes,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absolutely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A great sense of relief. </w:t>
      </w:r>
    </w:p>
    <w:p w14:paraId="6F641DA7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ED2853A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Alright, okay. So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you’re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saying it’s important tot you to have your partner that can give you support. </w:t>
      </w:r>
    </w:p>
    <w:p w14:paraId="1D4E0220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4B4496F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23720FED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9D9C073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CC479F">
        <w:rPr>
          <w:rFonts w:ascii="Arial" w:hAnsi="Arial" w:cs="Arial"/>
          <w:color w:val="000000"/>
          <w:sz w:val="20"/>
          <w:szCs w:val="20"/>
          <w:lang w:val="en-GB"/>
        </w:rPr>
        <w:t>00:37:01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61B8F54F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FA7C95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it’s a lot to manage, isn’t it? </w:t>
      </w:r>
    </w:p>
    <w:p w14:paraId="32E4E3A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1FF5D76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It is, yes. </w:t>
      </w:r>
    </w:p>
    <w:p w14:paraId="0CB123C7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2B64DB5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If it was just one person trying to manage all these complicated systems. </w:t>
      </w:r>
    </w:p>
    <w:p w14:paraId="26CFC603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BEC2FD8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have no idea how my mum managed it as a single parent, pretty much. </w:t>
      </w:r>
    </w:p>
    <w:p w14:paraId="7EF43846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A1FC837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 mean, you were, when you were caring for your mother,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guess you didn’t have access to the same level of care you have now? </w:t>
      </w:r>
    </w:p>
    <w:p w14:paraId="3050F0AD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C2DD8B8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We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had regular HDA meetings, at the local hospital. </w:t>
      </w:r>
    </w:p>
    <w:p w14:paraId="75DFC356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455B8CC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you used to go with your mum to those? </w:t>
      </w:r>
    </w:p>
    <w:p w14:paraId="079F3C03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2CDE0A9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Yes,</w:t>
      </w:r>
      <w:r w:rsidR="00EE37E5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but there was no sort of, like, because I was a teenager, so there wasn’t any specific teenage activities, everyone else was considerably older. </w:t>
      </w:r>
    </w:p>
    <w:p w14:paraId="2F307542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10F31DA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</w:t>
      </w:r>
    </w:p>
    <w:p w14:paraId="6EF876F9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CF9152F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 know that has changed recently. </w:t>
      </w:r>
    </w:p>
    <w:p w14:paraId="0AAE871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482319C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Yeah, there was a youth…</w:t>
      </w:r>
    </w:p>
    <w:p w14:paraId="71B611D9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0D7AC69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There’s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 youth organisation, so that’s pretty good. </w:t>
      </w:r>
    </w:p>
    <w:p w14:paraId="1CFE3EA5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0B5F537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And is this where you found out that the meetings were a bit depressing? </w:t>
      </w:r>
    </w:p>
    <w:p w14:paraId="3F8D1E71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3D59843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Yes. </w:t>
      </w:r>
    </w:p>
    <w:p w14:paraId="543F198E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3C446EA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Why were they depressing? </w:t>
      </w:r>
    </w:p>
    <w:p w14:paraId="6BE128D1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7E7C167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It’s not the most cheerful condition, because generally, it results in people dying from it, so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there’s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not a lot to be happy about. </w:t>
      </w:r>
    </w:p>
    <w:p w14:paraId="50F36069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3C68DBD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Of course. Okay. So if I were to measure something to see if this model of care is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working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for people, what do you think I could measure on you right now to show how satisfied you are? Would that be your quality of life? </w:t>
      </w:r>
    </w:p>
    <w:p w14:paraId="13384D3A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1F75B12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yeah. So I’m hoping to remain as positive as I can be. Obviously it’s a struggle every day, but </w:t>
      </w:r>
      <w:r w:rsidR="0051361E">
        <w:rPr>
          <w:rFonts w:ascii="Arial" w:hAnsi="Arial" w:cs="Arial"/>
          <w:color w:val="000000"/>
          <w:sz w:val="20"/>
          <w:szCs w:val="20"/>
          <w:lang w:val="en-GB"/>
        </w:rPr>
        <w:t>I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know it’s just whilst I have some quality of life, I’m still able to do things for myself, so…</w:t>
      </w:r>
    </w:p>
    <w:p w14:paraId="396DB9CD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17DB57B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What sort of things? </w:t>
      </w:r>
    </w:p>
    <w:p w14:paraId="0EA7F884" w14:textId="77777777" w:rsidR="00CC479F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CF5A8B5" w14:textId="77777777" w:rsidR="00A6538C" w:rsidRDefault="00CC479F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Cooking, baking, I made a cake today, I’ve got people visiting tomorrow. Yeah, so we’ve got friends visiting tomorrow</w:t>
      </w:r>
      <w:r w:rsidR="00A6538C">
        <w:rPr>
          <w:rFonts w:ascii="Arial" w:hAnsi="Arial" w:cs="Arial"/>
          <w:color w:val="000000"/>
          <w:sz w:val="20"/>
          <w:szCs w:val="20"/>
          <w:lang w:val="en-GB"/>
        </w:rPr>
        <w:t xml:space="preserve">, so care of friendship as well, although I don’t necessarily need them all the time. It’s quite important just to have them available, for both myself and my partner. </w:t>
      </w:r>
    </w:p>
    <w:p w14:paraId="57560FE7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BACFD31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to have this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social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network, to have your friends. </w:t>
      </w:r>
    </w:p>
    <w:p w14:paraId="567A0655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251DA4D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39307345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2C2F9DB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And to be able to do a lot of the things for you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independently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5CF80D97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332E3B30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so I’m still managing to clean pretty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much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as I was before. </w:t>
      </w:r>
    </w:p>
    <w:p w14:paraId="0FA17868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094EAB3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</w:t>
      </w:r>
      <w:r w:rsidRPr="00A6538C">
        <w:rPr>
          <w:rFonts w:ascii="Arial" w:hAnsi="Arial" w:cs="Arial"/>
          <w:color w:val="000000"/>
          <w:sz w:val="20"/>
          <w:szCs w:val="20"/>
          <w:lang w:val="en-GB"/>
        </w:rPr>
        <w:t>00:40:26</w:t>
      </w:r>
      <w:r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p w14:paraId="2BFCA25B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5ED41EC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What’s that, sorry? </w:t>
      </w:r>
    </w:p>
    <w:p w14:paraId="4A06AB70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CEBC412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Clean, so yeah…</w:t>
      </w:r>
    </w:p>
    <w:p w14:paraId="7BCDE550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4E33B28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Clean? </w:t>
      </w:r>
    </w:p>
    <w:p w14:paraId="3C612235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56A1954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025A8FB3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74773F5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What, the house or…? </w:t>
      </w:r>
    </w:p>
    <w:p w14:paraId="3B38651C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D8BAB40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no, the house. </w:t>
      </w:r>
    </w:p>
    <w:p w14:paraId="7235AC69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0242338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So you do some of the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cleaning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? </w:t>
      </w:r>
    </w:p>
    <w:p w14:paraId="5567E48C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0DB7BA76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I do most of the downstairs, [name 6] does upstairs now, but I just do…I can still do upstairs, I just find it more difficult. </w:t>
      </w:r>
    </w:p>
    <w:p w14:paraId="5C78EE0C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6513081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and it gives you a sense of satisfaction to know you are pulling your weight by keeping the house tidy? </w:t>
      </w:r>
    </w:p>
    <w:p w14:paraId="13BE9F28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2EC704A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Yes, no, yeah.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Absolutely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</w:p>
    <w:p w14:paraId="139C878D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7708D654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Okay. Well, you must be one of the few men that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likes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doing the housework. </w:t>
      </w:r>
    </w:p>
    <w:p w14:paraId="291357DE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661EA328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and also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I’ve got a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puppy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as well, so it’s just exhausting having a pup, and just trying to keep on top of them as well. </w:t>
      </w:r>
    </w:p>
    <w:p w14:paraId="4066289F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A31359A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Has he learned how to make his business in the right place? </w:t>
      </w:r>
    </w:p>
    <w:p w14:paraId="3CE2269E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AF054CA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lastRenderedPageBreak/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>Yeah, he’s doing number twos fine in the garden, but number ones, he has the occasional problem in</w:t>
      </w:r>
      <w:r w:rsidR="00614839">
        <w:rPr>
          <w:rFonts w:ascii="Arial" w:hAnsi="Arial" w:cs="Arial"/>
          <w:color w:val="000000"/>
          <w:sz w:val="20"/>
          <w:szCs w:val="20"/>
          <w:lang w:val="en-GB"/>
        </w:rPr>
        <w:t xml:space="preserve"> the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evening, but yeah. </w:t>
      </w:r>
    </w:p>
    <w:p w14:paraId="00F1979D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F52076C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same with ours. Ours seem to have learned just now, there’s hope. </w:t>
      </w:r>
    </w:p>
    <w:p w14:paraId="18F3AC94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7306FBF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Yeah,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because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we’ve got a boy this time, and we’ve normally had girls, so I didn’t know whether it was a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boy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thing. </w:t>
      </w:r>
    </w:p>
    <w:p w14:paraId="783BE540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2CD6B38C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Oh, it’s not your first dog, okay. So you’re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experienced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. </w:t>
      </w:r>
    </w:p>
    <w:p w14:paraId="43B2DFE5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40442C75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Respondent: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Yeah. </w:t>
      </w:r>
    </w:p>
    <w:p w14:paraId="126A5D4C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1589E974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Interviewer: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Okay, mine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is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my first dog, I’m still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learning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the ropes. </w:t>
      </w:r>
      <w:r>
        <w:rPr>
          <w:rFonts w:ascii="Arial" w:hAnsi="Arial" w:cs="Arial"/>
          <w:color w:val="000000"/>
          <w:sz w:val="20"/>
          <w:szCs w:val="20"/>
          <w:lang w:val="en-GB"/>
        </w:rPr>
        <w:tab/>
        <w:t xml:space="preserve">So [name 1], I have </w:t>
      </w:r>
      <w:r w:rsidR="007C70FD">
        <w:rPr>
          <w:rFonts w:ascii="Arial" w:hAnsi="Arial" w:cs="Arial"/>
          <w:color w:val="000000"/>
          <w:sz w:val="20"/>
          <w:szCs w:val="20"/>
          <w:lang w:val="en-GB"/>
        </w:rPr>
        <w:t>just</w:t>
      </w:r>
      <w:r>
        <w:rPr>
          <w:rFonts w:ascii="Arial" w:hAnsi="Arial" w:cs="Arial"/>
          <w:color w:val="000000"/>
          <w:sz w:val="20"/>
          <w:szCs w:val="20"/>
          <w:lang w:val="en-GB"/>
        </w:rPr>
        <w:t xml:space="preserve"> a few questions. So how old are you? </w:t>
      </w:r>
    </w:p>
    <w:p w14:paraId="66CDCD7F" w14:textId="77777777" w:rsidR="00A6538C" w:rsidRDefault="00A6538C" w:rsidP="00CC479F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B907F52" w14:textId="5D29231B" w:rsidR="0051361E" w:rsidRDefault="00FF1CA5" w:rsidP="0051361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>
        <w:rPr>
          <w:rFonts w:ascii="Arial" w:hAnsi="Arial" w:cs="Arial"/>
          <w:color w:val="000000"/>
          <w:sz w:val="20"/>
          <w:szCs w:val="20"/>
          <w:lang w:val="en-GB"/>
        </w:rPr>
        <w:t>[redacted]</w:t>
      </w:r>
    </w:p>
    <w:p w14:paraId="1558C7BC" w14:textId="77777777" w:rsidR="00FF1CA5" w:rsidRDefault="00FF1CA5" w:rsidP="0051361E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p w14:paraId="517140DC" w14:textId="77777777" w:rsidR="001B766A" w:rsidRPr="00E20317" w:rsidRDefault="00CE58D0" w:rsidP="00BF2841">
      <w:pPr>
        <w:ind w:left="1560" w:right="141" w:hanging="1418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r w:rsidRPr="00E20317">
        <w:rPr>
          <w:rFonts w:ascii="Arial" w:hAnsi="Arial" w:cs="Arial"/>
          <w:color w:val="000000"/>
          <w:sz w:val="20"/>
          <w:szCs w:val="20"/>
          <w:lang w:val="en-GB"/>
        </w:rPr>
        <w:t xml:space="preserve">[End of </w:t>
      </w:r>
      <w:r w:rsidR="005D08B8" w:rsidRPr="00E20317">
        <w:rPr>
          <w:rFonts w:ascii="Arial" w:hAnsi="Arial" w:cs="Arial"/>
          <w:color w:val="000000"/>
          <w:sz w:val="20"/>
          <w:szCs w:val="20"/>
          <w:lang w:val="en-GB"/>
        </w:rPr>
        <w:t>T</w:t>
      </w:r>
      <w:r w:rsidRPr="00E20317">
        <w:rPr>
          <w:rFonts w:ascii="Arial" w:hAnsi="Arial" w:cs="Arial"/>
          <w:color w:val="000000"/>
          <w:sz w:val="20"/>
          <w:szCs w:val="20"/>
          <w:lang w:val="en-GB"/>
        </w:rPr>
        <w:t>ranscrip</w:t>
      </w:r>
      <w:r w:rsidR="005D08B8" w:rsidRPr="00E20317">
        <w:rPr>
          <w:rFonts w:ascii="Arial" w:hAnsi="Arial" w:cs="Arial"/>
          <w:color w:val="000000"/>
          <w:sz w:val="20"/>
          <w:szCs w:val="20"/>
          <w:lang w:val="en-GB"/>
        </w:rPr>
        <w:t>t</w:t>
      </w:r>
      <w:r w:rsidRPr="00E20317">
        <w:rPr>
          <w:rFonts w:ascii="Arial" w:hAnsi="Arial" w:cs="Arial"/>
          <w:color w:val="000000"/>
          <w:sz w:val="20"/>
          <w:szCs w:val="20"/>
          <w:lang w:val="en-GB"/>
        </w:rPr>
        <w:t>]</w:t>
      </w:r>
    </w:p>
    <w:sectPr w:rsidR="001B766A" w:rsidRPr="00E20317" w:rsidSect="00F257FD">
      <w:footerReference w:type="default" r:id="rId7"/>
      <w:headerReference w:type="first" r:id="rId8"/>
      <w:footerReference w:type="first" r:id="rId9"/>
      <w:pgSz w:w="12240" w:h="15840" w:code="1"/>
      <w:pgMar w:top="1135" w:right="900" w:bottom="1079" w:left="709" w:header="709" w:footer="5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57068" w14:textId="77777777" w:rsidR="00802433" w:rsidRDefault="00802433">
      <w:r>
        <w:separator/>
      </w:r>
    </w:p>
  </w:endnote>
  <w:endnote w:type="continuationSeparator" w:id="0">
    <w:p w14:paraId="11C2AB3A" w14:textId="77777777" w:rsidR="00802433" w:rsidRDefault="0080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0CF1D" w14:textId="77777777" w:rsidR="009D5423" w:rsidRPr="00100B18" w:rsidRDefault="007C70FD" w:rsidP="00E55700">
    <w:pPr>
      <w:pStyle w:val="Footer"/>
      <w:tabs>
        <w:tab w:val="clear" w:pos="8640"/>
        <w:tab w:val="right" w:pos="10490"/>
      </w:tabs>
      <w:ind w:left="142" w:right="141"/>
    </w:pPr>
    <w:r w:rsidRPr="007C70FD">
      <w:rPr>
        <w:rFonts w:ascii="Arial" w:hAnsi="Arial" w:cs="Arial"/>
        <w:sz w:val="20"/>
        <w:szCs w:val="20"/>
      </w:rPr>
      <w:t>SU2 IntegrateHD II consent</w:t>
    </w:r>
    <w:r w:rsidR="00EE37E5">
      <w:rPr>
        <w:rFonts w:ascii="Arial" w:hAnsi="Arial" w:cs="Arial"/>
        <w:sz w:val="20"/>
        <w:szCs w:val="20"/>
      </w:rPr>
      <w:t xml:space="preserve"> </w:t>
    </w:r>
    <w:r w:rsidRPr="007C70FD">
      <w:rPr>
        <w:rFonts w:ascii="Arial" w:hAnsi="Arial" w:cs="Arial"/>
        <w:sz w:val="20"/>
        <w:szCs w:val="20"/>
      </w:rPr>
      <w:t>interview-20240202_162037-Meeting Recording</w:t>
    </w:r>
    <w:r w:rsidR="00EE37E5">
      <w:rPr>
        <w:rFonts w:ascii="Arial" w:hAnsi="Arial" w:cs="Arial"/>
        <w:sz w:val="20"/>
        <w:szCs w:val="20"/>
      </w:rPr>
      <w:t xml:space="preserve">     </w:t>
    </w:r>
    <w:r w:rsidR="00E55700">
      <w:rPr>
        <w:rFonts w:ascii="Arial" w:hAnsi="Arial" w:cs="Arial"/>
        <w:sz w:val="20"/>
        <w:szCs w:val="20"/>
      </w:rPr>
      <w:tab/>
    </w:r>
    <w:r w:rsidR="00100B18" w:rsidRPr="00E20317">
      <w:rPr>
        <w:rFonts w:ascii="Arial" w:hAnsi="Arial" w:cs="Arial"/>
        <w:sz w:val="20"/>
        <w:szCs w:val="20"/>
        <w:lang w:val="en-GB"/>
      </w:rPr>
      <w:t xml:space="preserve">Page </w:t>
    </w:r>
    <w:r w:rsidR="00100B18" w:rsidRPr="00E20317">
      <w:rPr>
        <w:rFonts w:ascii="Arial" w:hAnsi="Arial" w:cs="Arial"/>
        <w:sz w:val="20"/>
        <w:szCs w:val="20"/>
        <w:lang w:val="en-GB"/>
      </w:rPr>
      <w:fldChar w:fldCharType="begin"/>
    </w:r>
    <w:r w:rsidR="00100B18" w:rsidRPr="00E20317">
      <w:rPr>
        <w:rFonts w:ascii="Arial" w:hAnsi="Arial" w:cs="Arial"/>
        <w:sz w:val="20"/>
        <w:szCs w:val="20"/>
        <w:lang w:val="en-GB"/>
      </w:rPr>
      <w:instrText xml:space="preserve"> PAGE </w:instrText>
    </w:r>
    <w:r w:rsidR="00100B18" w:rsidRPr="00E20317">
      <w:rPr>
        <w:rFonts w:ascii="Arial" w:hAnsi="Arial" w:cs="Arial"/>
        <w:sz w:val="20"/>
        <w:szCs w:val="20"/>
        <w:lang w:val="en-GB"/>
      </w:rPr>
      <w:fldChar w:fldCharType="separate"/>
    </w:r>
    <w:r w:rsidR="00E55700">
      <w:rPr>
        <w:rFonts w:ascii="Arial" w:hAnsi="Arial" w:cs="Arial"/>
        <w:noProof/>
        <w:sz w:val="20"/>
        <w:szCs w:val="20"/>
        <w:lang w:val="en-GB"/>
      </w:rPr>
      <w:t>2</w:t>
    </w:r>
    <w:r w:rsidR="00100B18" w:rsidRPr="00E20317">
      <w:rPr>
        <w:rFonts w:ascii="Arial" w:hAnsi="Arial" w:cs="Arial"/>
        <w:sz w:val="20"/>
        <w:szCs w:val="20"/>
        <w:lang w:val="en-GB"/>
      </w:rPr>
      <w:fldChar w:fldCharType="end"/>
    </w:r>
    <w:r w:rsidR="00100B18" w:rsidRPr="00E20317">
      <w:rPr>
        <w:rFonts w:ascii="Arial" w:hAnsi="Arial" w:cs="Arial"/>
        <w:sz w:val="20"/>
        <w:szCs w:val="20"/>
        <w:lang w:val="en-GB"/>
      </w:rPr>
      <w:t xml:space="preserve"> of </w:t>
    </w:r>
    <w:r w:rsidR="00100B18" w:rsidRPr="00E20317">
      <w:rPr>
        <w:rFonts w:ascii="Arial" w:hAnsi="Arial" w:cs="Arial"/>
        <w:sz w:val="20"/>
        <w:szCs w:val="20"/>
        <w:lang w:val="en-GB"/>
      </w:rPr>
      <w:fldChar w:fldCharType="begin"/>
    </w:r>
    <w:r w:rsidR="00100B18" w:rsidRPr="00E20317">
      <w:rPr>
        <w:rFonts w:ascii="Arial" w:hAnsi="Arial" w:cs="Arial"/>
        <w:sz w:val="20"/>
        <w:szCs w:val="20"/>
        <w:lang w:val="en-GB"/>
      </w:rPr>
      <w:instrText xml:space="preserve"> NUMPAGES </w:instrText>
    </w:r>
    <w:r w:rsidR="00100B18" w:rsidRPr="00E20317">
      <w:rPr>
        <w:rFonts w:ascii="Arial" w:hAnsi="Arial" w:cs="Arial"/>
        <w:sz w:val="20"/>
        <w:szCs w:val="20"/>
        <w:lang w:val="en-GB"/>
      </w:rPr>
      <w:fldChar w:fldCharType="separate"/>
    </w:r>
    <w:r w:rsidR="00E55700">
      <w:rPr>
        <w:rFonts w:ascii="Arial" w:hAnsi="Arial" w:cs="Arial"/>
        <w:noProof/>
        <w:sz w:val="20"/>
        <w:szCs w:val="20"/>
        <w:lang w:val="en-GB"/>
      </w:rPr>
      <w:t>2</w:t>
    </w:r>
    <w:r w:rsidR="00100B18" w:rsidRPr="00E20317">
      <w:rPr>
        <w:rFonts w:ascii="Arial" w:hAnsi="Arial" w:cs="Arial"/>
        <w:sz w:val="20"/>
        <w:szCs w:val="20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DB6A0" w14:textId="77777777" w:rsidR="005A1D7C" w:rsidRDefault="005A1D7C" w:rsidP="00100B18">
    <w:pPr>
      <w:pStyle w:val="Footer"/>
      <w:ind w:left="142" w:right="141"/>
      <w:rPr>
        <w:rFonts w:ascii="Arial" w:hAnsi="Arial" w:cs="Arial"/>
        <w:sz w:val="20"/>
        <w:szCs w:val="20"/>
      </w:rPr>
    </w:pPr>
  </w:p>
  <w:p w14:paraId="3783CF46" w14:textId="77777777" w:rsidR="00195896" w:rsidRPr="00E20317" w:rsidRDefault="00195896" w:rsidP="00071035">
    <w:pPr>
      <w:pStyle w:val="Footer"/>
      <w:ind w:left="142" w:right="-1"/>
      <w:rPr>
        <w:rFonts w:ascii="Arial" w:hAnsi="Arial" w:cs="Arial"/>
        <w:sz w:val="20"/>
        <w:szCs w:val="20"/>
      </w:rPr>
    </w:pPr>
    <w:r w:rsidRPr="00E20317">
      <w:rPr>
        <w:rFonts w:ascii="Arial" w:hAnsi="Arial" w:cs="Arial"/>
        <w:sz w:val="20"/>
        <w:szCs w:val="20"/>
      </w:rPr>
      <w:tab/>
    </w:r>
    <w:r w:rsidR="00EE37E5">
      <w:rPr>
        <w:rFonts w:ascii="Arial" w:hAnsi="Arial" w:cs="Arial"/>
        <w:sz w:val="20"/>
        <w:szCs w:val="20"/>
      </w:rPr>
      <w:t xml:space="preserve">     </w:t>
    </w:r>
    <w:r w:rsidRPr="00E20317">
      <w:rPr>
        <w:rFonts w:ascii="Arial" w:hAnsi="Arial" w:cs="Arial"/>
        <w:sz w:val="20"/>
        <w:szCs w:val="20"/>
      </w:rPr>
      <w:tab/>
    </w:r>
    <w:r w:rsidR="00E20317" w:rsidRPr="00E20317">
      <w:rPr>
        <w:rFonts w:ascii="Arial" w:hAnsi="Arial" w:cs="Arial"/>
        <w:sz w:val="20"/>
        <w:szCs w:val="20"/>
      </w:rPr>
      <w:tab/>
    </w:r>
    <w:r w:rsidR="00E20317" w:rsidRPr="00E20317">
      <w:rPr>
        <w:rFonts w:ascii="Arial" w:hAnsi="Arial" w:cs="Arial"/>
        <w:sz w:val="20"/>
        <w:szCs w:val="20"/>
        <w:lang w:val="en-GB"/>
      </w:rPr>
      <w:t xml:space="preserve">Page </w:t>
    </w:r>
    <w:r w:rsidR="00E20317" w:rsidRPr="00E20317">
      <w:rPr>
        <w:rFonts w:ascii="Arial" w:hAnsi="Arial" w:cs="Arial"/>
        <w:sz w:val="20"/>
        <w:szCs w:val="20"/>
        <w:lang w:val="en-GB"/>
      </w:rPr>
      <w:fldChar w:fldCharType="begin"/>
    </w:r>
    <w:r w:rsidR="00E20317" w:rsidRPr="00E20317">
      <w:rPr>
        <w:rFonts w:ascii="Arial" w:hAnsi="Arial" w:cs="Arial"/>
        <w:sz w:val="20"/>
        <w:szCs w:val="20"/>
        <w:lang w:val="en-GB"/>
      </w:rPr>
      <w:instrText xml:space="preserve"> PAGE </w:instrText>
    </w:r>
    <w:r w:rsidR="00E20317" w:rsidRPr="00E20317">
      <w:rPr>
        <w:rFonts w:ascii="Arial" w:hAnsi="Arial" w:cs="Arial"/>
        <w:sz w:val="20"/>
        <w:szCs w:val="20"/>
        <w:lang w:val="en-GB"/>
      </w:rPr>
      <w:fldChar w:fldCharType="separate"/>
    </w:r>
    <w:r w:rsidR="00E55700">
      <w:rPr>
        <w:rFonts w:ascii="Arial" w:hAnsi="Arial" w:cs="Arial"/>
        <w:noProof/>
        <w:sz w:val="20"/>
        <w:szCs w:val="20"/>
        <w:lang w:val="en-GB"/>
      </w:rPr>
      <w:t>1</w:t>
    </w:r>
    <w:r w:rsidR="00E20317" w:rsidRPr="00E20317">
      <w:rPr>
        <w:rFonts w:ascii="Arial" w:hAnsi="Arial" w:cs="Arial"/>
        <w:sz w:val="20"/>
        <w:szCs w:val="20"/>
        <w:lang w:val="en-GB"/>
      </w:rPr>
      <w:fldChar w:fldCharType="end"/>
    </w:r>
    <w:r w:rsidR="00E20317" w:rsidRPr="00E20317">
      <w:rPr>
        <w:rFonts w:ascii="Arial" w:hAnsi="Arial" w:cs="Arial"/>
        <w:sz w:val="20"/>
        <w:szCs w:val="20"/>
        <w:lang w:val="en-GB"/>
      </w:rPr>
      <w:t xml:space="preserve"> of </w:t>
    </w:r>
    <w:r w:rsidR="00E20317" w:rsidRPr="00E20317">
      <w:rPr>
        <w:rFonts w:ascii="Arial" w:hAnsi="Arial" w:cs="Arial"/>
        <w:sz w:val="20"/>
        <w:szCs w:val="20"/>
        <w:lang w:val="en-GB"/>
      </w:rPr>
      <w:fldChar w:fldCharType="begin"/>
    </w:r>
    <w:r w:rsidR="00E20317" w:rsidRPr="00E20317">
      <w:rPr>
        <w:rFonts w:ascii="Arial" w:hAnsi="Arial" w:cs="Arial"/>
        <w:sz w:val="20"/>
        <w:szCs w:val="20"/>
        <w:lang w:val="en-GB"/>
      </w:rPr>
      <w:instrText xml:space="preserve"> NUMPAGES </w:instrText>
    </w:r>
    <w:r w:rsidR="00E20317" w:rsidRPr="00E20317">
      <w:rPr>
        <w:rFonts w:ascii="Arial" w:hAnsi="Arial" w:cs="Arial"/>
        <w:sz w:val="20"/>
        <w:szCs w:val="20"/>
        <w:lang w:val="en-GB"/>
      </w:rPr>
      <w:fldChar w:fldCharType="separate"/>
    </w:r>
    <w:r w:rsidR="00E55700">
      <w:rPr>
        <w:rFonts w:ascii="Arial" w:hAnsi="Arial" w:cs="Arial"/>
        <w:noProof/>
        <w:sz w:val="20"/>
        <w:szCs w:val="20"/>
        <w:lang w:val="en-GB"/>
      </w:rPr>
      <w:t>2</w:t>
    </w:r>
    <w:r w:rsidR="00E20317" w:rsidRPr="00E20317">
      <w:rPr>
        <w:rFonts w:ascii="Arial" w:hAnsi="Arial" w:cs="Arial"/>
        <w:sz w:val="20"/>
        <w:szCs w:val="20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B04B5" w14:textId="77777777" w:rsidR="00802433" w:rsidRDefault="00802433">
      <w:r>
        <w:separator/>
      </w:r>
    </w:p>
  </w:footnote>
  <w:footnote w:type="continuationSeparator" w:id="0">
    <w:p w14:paraId="6F79033A" w14:textId="77777777" w:rsidR="00802433" w:rsidRDefault="0080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00F0C" w14:textId="4A79E830" w:rsidR="00E02F12" w:rsidRDefault="00E02F12" w:rsidP="00105CE9">
    <w:pPr>
      <w:ind w:right="141"/>
      <w:rPr>
        <w:rFonts w:ascii="Arial" w:hAnsi="Arial" w:cs="Arial"/>
        <w:color w:val="000000"/>
        <w:sz w:val="20"/>
        <w:szCs w:val="20"/>
      </w:rPr>
    </w:pPr>
  </w:p>
  <w:p w14:paraId="278EB9C2" w14:textId="712E6F92" w:rsidR="00EE37E5" w:rsidRDefault="00DB1B14" w:rsidP="00A35CB4">
    <w:pPr>
      <w:ind w:left="142" w:right="141"/>
      <w:rPr>
        <w:rFonts w:ascii="Arial" w:hAnsi="Arial" w:cs="Arial"/>
        <w:color w:val="000000"/>
        <w:sz w:val="20"/>
        <w:szCs w:val="20"/>
      </w:rPr>
    </w:pPr>
    <w:r w:rsidRPr="00105CE9">
      <w:rPr>
        <w:rFonts w:ascii="Arial" w:hAnsi="Arial" w:cs="Arial"/>
        <w:b/>
        <w:color w:val="000000"/>
        <w:sz w:val="20"/>
        <w:szCs w:val="20"/>
      </w:rPr>
      <w:t>Transcript:</w:t>
    </w:r>
    <w:r>
      <w:rPr>
        <w:rFonts w:ascii="Arial" w:hAnsi="Arial" w:cs="Arial"/>
        <w:color w:val="000000"/>
        <w:sz w:val="20"/>
        <w:szCs w:val="20"/>
      </w:rPr>
      <w:t xml:space="preserve"> </w:t>
    </w:r>
    <w:r w:rsidR="00EE37E5" w:rsidRPr="00EE37E5">
      <w:rPr>
        <w:rFonts w:ascii="Arial" w:hAnsi="Arial" w:cs="Arial"/>
        <w:color w:val="000000"/>
        <w:sz w:val="20"/>
        <w:szCs w:val="20"/>
      </w:rPr>
      <w:t>SU2 IntegrateHD II consent  interview-20240202_162037-Meeting Recording</w:t>
    </w:r>
  </w:p>
  <w:p w14:paraId="501B897F" w14:textId="51202F95" w:rsidR="00E02F12" w:rsidRPr="00A35CB4" w:rsidRDefault="00DB1B14" w:rsidP="00A35CB4">
    <w:pPr>
      <w:ind w:left="142" w:right="141"/>
      <w:rPr>
        <w:rFonts w:ascii="Arial" w:hAnsi="Arial" w:cs="Arial"/>
        <w:color w:val="000000"/>
        <w:sz w:val="20"/>
        <w:szCs w:val="20"/>
      </w:rPr>
    </w:pPr>
    <w:r w:rsidRPr="00105CE9">
      <w:rPr>
        <w:rFonts w:ascii="Arial" w:hAnsi="Arial" w:cs="Arial"/>
        <w:b/>
        <w:color w:val="000000"/>
        <w:sz w:val="20"/>
        <w:szCs w:val="20"/>
      </w:rPr>
      <w:t>Date:</w:t>
    </w:r>
    <w:r>
      <w:rPr>
        <w:rFonts w:ascii="Arial" w:hAnsi="Arial" w:cs="Arial"/>
        <w:color w:val="000000"/>
        <w:sz w:val="20"/>
        <w:szCs w:val="20"/>
      </w:rPr>
      <w:t xml:space="preserve"> </w:t>
    </w:r>
    <w:r w:rsidR="00EE37E5">
      <w:rPr>
        <w:rFonts w:ascii="Arial" w:hAnsi="Arial" w:cs="Arial"/>
        <w:color w:val="000000"/>
        <w:sz w:val="20"/>
        <w:szCs w:val="20"/>
      </w:rPr>
      <w:t>15 March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5479"/>
    <w:rsid w:val="00003F87"/>
    <w:rsid w:val="00013E02"/>
    <w:rsid w:val="00022C9E"/>
    <w:rsid w:val="00030AA4"/>
    <w:rsid w:val="000367F1"/>
    <w:rsid w:val="00051936"/>
    <w:rsid w:val="00062489"/>
    <w:rsid w:val="00066251"/>
    <w:rsid w:val="000664C0"/>
    <w:rsid w:val="00071035"/>
    <w:rsid w:val="0009689F"/>
    <w:rsid w:val="000A4307"/>
    <w:rsid w:val="000B154A"/>
    <w:rsid w:val="000B3A14"/>
    <w:rsid w:val="000D5D9B"/>
    <w:rsid w:val="000D6A45"/>
    <w:rsid w:val="000D6B28"/>
    <w:rsid w:val="000F6824"/>
    <w:rsid w:val="00100B18"/>
    <w:rsid w:val="001016EA"/>
    <w:rsid w:val="00105CE9"/>
    <w:rsid w:val="001178FC"/>
    <w:rsid w:val="001253CF"/>
    <w:rsid w:val="001307C2"/>
    <w:rsid w:val="00141601"/>
    <w:rsid w:val="00144A08"/>
    <w:rsid w:val="00157354"/>
    <w:rsid w:val="00163AA2"/>
    <w:rsid w:val="00176067"/>
    <w:rsid w:val="0017735E"/>
    <w:rsid w:val="0018190F"/>
    <w:rsid w:val="00193027"/>
    <w:rsid w:val="00195896"/>
    <w:rsid w:val="001A1D91"/>
    <w:rsid w:val="001B766A"/>
    <w:rsid w:val="001D0273"/>
    <w:rsid w:val="001D5C5B"/>
    <w:rsid w:val="001F0A62"/>
    <w:rsid w:val="00217D2E"/>
    <w:rsid w:val="0024766B"/>
    <w:rsid w:val="0026374E"/>
    <w:rsid w:val="0027529C"/>
    <w:rsid w:val="00295ACC"/>
    <w:rsid w:val="002A4C55"/>
    <w:rsid w:val="002B68CE"/>
    <w:rsid w:val="002D7E67"/>
    <w:rsid w:val="002F6162"/>
    <w:rsid w:val="00301AB0"/>
    <w:rsid w:val="003032D2"/>
    <w:rsid w:val="00307551"/>
    <w:rsid w:val="00322272"/>
    <w:rsid w:val="00330EC1"/>
    <w:rsid w:val="00336912"/>
    <w:rsid w:val="003436A8"/>
    <w:rsid w:val="003561BD"/>
    <w:rsid w:val="00370FF7"/>
    <w:rsid w:val="003850B4"/>
    <w:rsid w:val="00390E8C"/>
    <w:rsid w:val="0039612D"/>
    <w:rsid w:val="00397AF8"/>
    <w:rsid w:val="003A4C10"/>
    <w:rsid w:val="003A5479"/>
    <w:rsid w:val="003B124F"/>
    <w:rsid w:val="003B37F8"/>
    <w:rsid w:val="003B486E"/>
    <w:rsid w:val="003C68C5"/>
    <w:rsid w:val="003D1D8C"/>
    <w:rsid w:val="003F00E9"/>
    <w:rsid w:val="003F218E"/>
    <w:rsid w:val="0040592E"/>
    <w:rsid w:val="00417962"/>
    <w:rsid w:val="0042282A"/>
    <w:rsid w:val="00435DFD"/>
    <w:rsid w:val="0044304A"/>
    <w:rsid w:val="00453356"/>
    <w:rsid w:val="00467F3E"/>
    <w:rsid w:val="00493D5B"/>
    <w:rsid w:val="004A4002"/>
    <w:rsid w:val="004A71CD"/>
    <w:rsid w:val="004C67C5"/>
    <w:rsid w:val="004F09ED"/>
    <w:rsid w:val="004F2DED"/>
    <w:rsid w:val="004F3A2E"/>
    <w:rsid w:val="0050399E"/>
    <w:rsid w:val="00511B98"/>
    <w:rsid w:val="0051361E"/>
    <w:rsid w:val="005378CE"/>
    <w:rsid w:val="00542B3B"/>
    <w:rsid w:val="00553BBA"/>
    <w:rsid w:val="005569F9"/>
    <w:rsid w:val="00566623"/>
    <w:rsid w:val="00571207"/>
    <w:rsid w:val="005976D4"/>
    <w:rsid w:val="005A1D7C"/>
    <w:rsid w:val="005B28F8"/>
    <w:rsid w:val="005B652B"/>
    <w:rsid w:val="005D08B8"/>
    <w:rsid w:val="005D5000"/>
    <w:rsid w:val="0060705D"/>
    <w:rsid w:val="00614839"/>
    <w:rsid w:val="006227BE"/>
    <w:rsid w:val="0063428C"/>
    <w:rsid w:val="006365E8"/>
    <w:rsid w:val="00643CA4"/>
    <w:rsid w:val="00653BFA"/>
    <w:rsid w:val="00654CE2"/>
    <w:rsid w:val="00656763"/>
    <w:rsid w:val="00660EF0"/>
    <w:rsid w:val="00664E5A"/>
    <w:rsid w:val="00672092"/>
    <w:rsid w:val="00672BBF"/>
    <w:rsid w:val="0067412E"/>
    <w:rsid w:val="00680639"/>
    <w:rsid w:val="006A3329"/>
    <w:rsid w:val="006B0DD9"/>
    <w:rsid w:val="006C2BFE"/>
    <w:rsid w:val="006D2020"/>
    <w:rsid w:val="006E04D8"/>
    <w:rsid w:val="006E5ABB"/>
    <w:rsid w:val="00717C33"/>
    <w:rsid w:val="00722328"/>
    <w:rsid w:val="007223F4"/>
    <w:rsid w:val="00744D93"/>
    <w:rsid w:val="00774935"/>
    <w:rsid w:val="0078337E"/>
    <w:rsid w:val="00783B91"/>
    <w:rsid w:val="0078579F"/>
    <w:rsid w:val="00790798"/>
    <w:rsid w:val="007965F9"/>
    <w:rsid w:val="007A4F0E"/>
    <w:rsid w:val="007C6211"/>
    <w:rsid w:val="007C70FD"/>
    <w:rsid w:val="007F36F8"/>
    <w:rsid w:val="007F4CD9"/>
    <w:rsid w:val="007F73AF"/>
    <w:rsid w:val="00801124"/>
    <w:rsid w:val="00801CF0"/>
    <w:rsid w:val="00802433"/>
    <w:rsid w:val="00817409"/>
    <w:rsid w:val="00831690"/>
    <w:rsid w:val="008364F6"/>
    <w:rsid w:val="00845091"/>
    <w:rsid w:val="00850CDE"/>
    <w:rsid w:val="0085225E"/>
    <w:rsid w:val="00853BB2"/>
    <w:rsid w:val="008546F7"/>
    <w:rsid w:val="00885C19"/>
    <w:rsid w:val="008917AA"/>
    <w:rsid w:val="008A0B56"/>
    <w:rsid w:val="008A5B41"/>
    <w:rsid w:val="008E4629"/>
    <w:rsid w:val="00900396"/>
    <w:rsid w:val="00906A28"/>
    <w:rsid w:val="00910CFE"/>
    <w:rsid w:val="0092052B"/>
    <w:rsid w:val="00927D65"/>
    <w:rsid w:val="0094119D"/>
    <w:rsid w:val="009435DD"/>
    <w:rsid w:val="00964D6F"/>
    <w:rsid w:val="00966FF3"/>
    <w:rsid w:val="0097207C"/>
    <w:rsid w:val="009900B2"/>
    <w:rsid w:val="009B05E8"/>
    <w:rsid w:val="009B5C1D"/>
    <w:rsid w:val="009C2D6F"/>
    <w:rsid w:val="009C626D"/>
    <w:rsid w:val="009D5423"/>
    <w:rsid w:val="00A106D4"/>
    <w:rsid w:val="00A20F4D"/>
    <w:rsid w:val="00A35CB4"/>
    <w:rsid w:val="00A40237"/>
    <w:rsid w:val="00A51A0E"/>
    <w:rsid w:val="00A533FB"/>
    <w:rsid w:val="00A6538C"/>
    <w:rsid w:val="00A73232"/>
    <w:rsid w:val="00A738F1"/>
    <w:rsid w:val="00A86B16"/>
    <w:rsid w:val="00AA6388"/>
    <w:rsid w:val="00AC1C8C"/>
    <w:rsid w:val="00AC1F53"/>
    <w:rsid w:val="00AC2291"/>
    <w:rsid w:val="00AC48EB"/>
    <w:rsid w:val="00AD55B6"/>
    <w:rsid w:val="00AF04CB"/>
    <w:rsid w:val="00AF5127"/>
    <w:rsid w:val="00B20014"/>
    <w:rsid w:val="00B26577"/>
    <w:rsid w:val="00B40A7E"/>
    <w:rsid w:val="00B42F23"/>
    <w:rsid w:val="00B64633"/>
    <w:rsid w:val="00B746D9"/>
    <w:rsid w:val="00B83123"/>
    <w:rsid w:val="00BC2FB6"/>
    <w:rsid w:val="00BC6119"/>
    <w:rsid w:val="00BF0F55"/>
    <w:rsid w:val="00BF1013"/>
    <w:rsid w:val="00BF2841"/>
    <w:rsid w:val="00BF699E"/>
    <w:rsid w:val="00C0051B"/>
    <w:rsid w:val="00C14235"/>
    <w:rsid w:val="00C14463"/>
    <w:rsid w:val="00C17AA8"/>
    <w:rsid w:val="00C208E3"/>
    <w:rsid w:val="00C240ED"/>
    <w:rsid w:val="00C25C62"/>
    <w:rsid w:val="00C565D9"/>
    <w:rsid w:val="00C60509"/>
    <w:rsid w:val="00C6074F"/>
    <w:rsid w:val="00C84B0B"/>
    <w:rsid w:val="00CA4724"/>
    <w:rsid w:val="00CB0501"/>
    <w:rsid w:val="00CB6924"/>
    <w:rsid w:val="00CC1BD7"/>
    <w:rsid w:val="00CC479F"/>
    <w:rsid w:val="00CC4F23"/>
    <w:rsid w:val="00CC6C1B"/>
    <w:rsid w:val="00CD1423"/>
    <w:rsid w:val="00CE58D0"/>
    <w:rsid w:val="00D10FCF"/>
    <w:rsid w:val="00D30D21"/>
    <w:rsid w:val="00D40F67"/>
    <w:rsid w:val="00D61C16"/>
    <w:rsid w:val="00D62ECA"/>
    <w:rsid w:val="00D72383"/>
    <w:rsid w:val="00D87E56"/>
    <w:rsid w:val="00DA6B1A"/>
    <w:rsid w:val="00DB1B14"/>
    <w:rsid w:val="00DB1F4D"/>
    <w:rsid w:val="00DB2545"/>
    <w:rsid w:val="00DC2173"/>
    <w:rsid w:val="00DD185F"/>
    <w:rsid w:val="00DD5F0F"/>
    <w:rsid w:val="00DE19B0"/>
    <w:rsid w:val="00DE46C1"/>
    <w:rsid w:val="00DE6EB0"/>
    <w:rsid w:val="00DF5E8D"/>
    <w:rsid w:val="00DF6E9F"/>
    <w:rsid w:val="00E02F12"/>
    <w:rsid w:val="00E1744E"/>
    <w:rsid w:val="00E20317"/>
    <w:rsid w:val="00E37E68"/>
    <w:rsid w:val="00E45481"/>
    <w:rsid w:val="00E5332C"/>
    <w:rsid w:val="00E55700"/>
    <w:rsid w:val="00E55ECE"/>
    <w:rsid w:val="00E70E76"/>
    <w:rsid w:val="00E83A2E"/>
    <w:rsid w:val="00E9227B"/>
    <w:rsid w:val="00E94675"/>
    <w:rsid w:val="00EC4F61"/>
    <w:rsid w:val="00ED1432"/>
    <w:rsid w:val="00ED1CD4"/>
    <w:rsid w:val="00ED4E1E"/>
    <w:rsid w:val="00EE165A"/>
    <w:rsid w:val="00EE37E5"/>
    <w:rsid w:val="00F126C0"/>
    <w:rsid w:val="00F15A61"/>
    <w:rsid w:val="00F1621B"/>
    <w:rsid w:val="00F20008"/>
    <w:rsid w:val="00F257FD"/>
    <w:rsid w:val="00F67BA0"/>
    <w:rsid w:val="00F80FBC"/>
    <w:rsid w:val="00F833F1"/>
    <w:rsid w:val="00F86286"/>
    <w:rsid w:val="00F95028"/>
    <w:rsid w:val="00F951D8"/>
    <w:rsid w:val="00FA10E8"/>
    <w:rsid w:val="00FA2A67"/>
    <w:rsid w:val="00FB7EBC"/>
    <w:rsid w:val="00FC630A"/>
    <w:rsid w:val="00FF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CD9DBAC"/>
  <w15:chartTrackingRefBased/>
  <w15:docId w15:val="{10BA30A5-AEF2-477D-8268-29E78F8F2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3A5479"/>
    <w:rPr>
      <w:color w:val="0000FF"/>
      <w:u w:val="single"/>
    </w:rPr>
  </w:style>
  <w:style w:type="paragraph" w:styleId="Header">
    <w:name w:val="header"/>
    <w:basedOn w:val="Normal"/>
    <w:rsid w:val="003A54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A547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1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A1D91"/>
    <w:rPr>
      <w:rFonts w:ascii="Tahoma" w:hAnsi="Tahoma" w:cs="Tahoma"/>
      <w:sz w:val="16"/>
      <w:szCs w:val="16"/>
      <w:lang w:val="en-US" w:eastAsia="en-US"/>
    </w:rPr>
  </w:style>
  <w:style w:type="character" w:styleId="Strong">
    <w:name w:val="Strong"/>
    <w:uiPriority w:val="22"/>
    <w:qFormat/>
    <w:rsid w:val="00717C33"/>
    <w:rPr>
      <w:b/>
      <w:bCs/>
    </w:rPr>
  </w:style>
  <w:style w:type="paragraph" w:styleId="NoSpacing">
    <w:name w:val="No Spacing"/>
    <w:link w:val="NoSpacingChar"/>
    <w:uiPriority w:val="1"/>
    <w:qFormat/>
    <w:rsid w:val="003032D2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032D2"/>
    <w:rPr>
      <w:rFonts w:ascii="Calibri" w:hAnsi="Calibri"/>
      <w:sz w:val="22"/>
      <w:szCs w:val="22"/>
      <w:lang w:val="en-US" w:eastAsia="en-US" w:bidi="ar-SA"/>
    </w:rPr>
  </w:style>
  <w:style w:type="table" w:styleId="MediumShading2-Accent2">
    <w:name w:val="Medium Shading 2 Accent 2"/>
    <w:basedOn w:val="TableNormal"/>
    <w:uiPriority w:val="64"/>
    <w:rsid w:val="0045335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FooterChar">
    <w:name w:val="Footer Char"/>
    <w:link w:val="Footer"/>
    <w:uiPriority w:val="99"/>
    <w:rsid w:val="00CC1BD7"/>
    <w:rPr>
      <w:sz w:val="24"/>
      <w:szCs w:val="24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83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6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DA952-8014-409E-906C-7D081E66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4354</Words>
  <Characters>24822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Gething</dc:creator>
  <cp:keywords/>
  <cp:lastModifiedBy>Sandra Bartolomeu Pires</cp:lastModifiedBy>
  <cp:revision>18</cp:revision>
  <dcterms:created xsi:type="dcterms:W3CDTF">2025-08-28T10:43:00Z</dcterms:created>
  <dcterms:modified xsi:type="dcterms:W3CDTF">2025-08-28T11:00:00Z</dcterms:modified>
</cp:coreProperties>
</file>